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0E4BCD5" wp14:paraId="0BA213B4" wp14:textId="2076C771">
      <w:pPr>
        <w:pStyle w:val="Normal"/>
      </w:pPr>
      <w:r w:rsidR="1BA74ECB">
        <w:rPr/>
        <w:t xml:space="preserve">FROM THE HORSE’S MOUTH SEASON 2, EPISODE 1: THE NEXT WAVE - BILL MCDERMOTT, CEO OF SERVICENOW, AND RAVI KUMAR, CEO OF COGNIZANT </w:t>
      </w:r>
    </w:p>
    <w:p xmlns:wp14="http://schemas.microsoft.com/office/word/2010/wordml" w:rsidP="00E4BCD5" wp14:paraId="2F56B6B7" wp14:textId="5EFB9841">
      <w:pPr>
        <w:pStyle w:val="Normal"/>
      </w:pPr>
      <w:r w:rsidR="1BA74ECB">
        <w:rPr/>
        <w:t xml:space="preserve">Episode Overview: </w:t>
      </w:r>
    </w:p>
    <w:p xmlns:wp14="http://schemas.microsoft.com/office/word/2010/wordml" w:rsidP="00E4BCD5" wp14:paraId="4B12CBAD" wp14:textId="5CEAAA59">
      <w:pPr>
        <w:pStyle w:val="Normal"/>
      </w:pPr>
      <w:r w:rsidR="1BA74ECB">
        <w:rPr/>
        <w:t xml:space="preserve">In this Season 2 premiere episode, host Phil </w:t>
      </w:r>
      <w:r w:rsidR="1BA74ECB">
        <w:rPr/>
        <w:t>Fersht</w:t>
      </w:r>
      <w:r w:rsidR="1BA74ECB">
        <w:rPr/>
        <w:t xml:space="preserve"> sits down with two industry titans—Bill McDermott, CEO of ServiceNow, and Ravi Kumar, CEO of Cognizant—to explore the evolving landscape of enterprise technology. They discuss how “digital fluidity” and transforming work from rigid tasks into dynamic workflows enabled by AI-driven agents can reshape entire organizations. They also dive into how AI can turn operational data into strategic assets, the importance of trust and ethics, and why leadership and cultural shifts are key to navigating the next technological renaissance.</w:t>
      </w:r>
    </w:p>
    <w:p w:rsidR="1BA74ECB" w:rsidP="130011D4" w:rsidRDefault="1BA74ECB" w14:paraId="5128F9AA" w14:textId="48808B35">
      <w:pPr>
        <w:pStyle w:val="Normal"/>
      </w:pPr>
      <w:r w:rsidR="1BA74ECB">
        <w:rPr/>
        <w:t>Transcript:</w:t>
      </w:r>
    </w:p>
    <w:p xmlns:wp14="http://schemas.microsoft.com/office/word/2010/wordml" w:rsidP="130011D4" wp14:paraId="2CDC8834" wp14:textId="7F5CE55D">
      <w:pPr>
        <w:pStyle w:val="Normal"/>
        <w:suppressLineNumbers w:val="0"/>
        <w:bidi w:val="0"/>
        <w:spacing w:before="0" w:beforeAutospacing="off" w:after="160" w:afterAutospacing="off" w:line="279" w:lineRule="auto"/>
        <w:ind w:left="0" w:right="0"/>
        <w:jc w:val="left"/>
      </w:pPr>
      <w:r w:rsidR="7F85B343">
        <w:rPr/>
        <w:t>00:</w:t>
      </w:r>
      <w:r w:rsidR="24E8F56A">
        <w:rPr/>
        <w:t xml:space="preserve">36 </w:t>
      </w:r>
      <w:r w:rsidR="7F85B343">
        <w:rPr/>
        <w:t xml:space="preserve">Phil </w:t>
      </w:r>
      <w:r w:rsidR="7F85B343">
        <w:rPr/>
        <w:t>Fersht</w:t>
      </w:r>
    </w:p>
    <w:p xmlns:wp14="http://schemas.microsoft.com/office/word/2010/wordml" w:rsidP="00E4BCD5" wp14:paraId="49AE64E9" wp14:textId="3AC486C4">
      <w:pPr>
        <w:pStyle w:val="Normal"/>
      </w:pPr>
      <w:r w:rsidR="7F85B343">
        <w:rPr/>
        <w:t xml:space="preserve">I'm really pleased that we could have you both lend a little bit of your time for something much more fun, which is having a conversation about the future of workflows, digital fluidity, and how do we get beyond a lot of the hype that we've experienced over the last </w:t>
      </w:r>
      <w:r w:rsidR="7F85B343">
        <w:rPr/>
        <w:t xml:space="preserve">year or so. </w:t>
      </w:r>
      <w:r w:rsidR="7F85B343">
        <w:rPr/>
        <w:t>S</w:t>
      </w:r>
      <w:r w:rsidR="10B0F61F">
        <w:rPr/>
        <w:t xml:space="preserve">o, </w:t>
      </w:r>
      <w:r w:rsidR="10B0F61F">
        <w:rPr/>
        <w:t>m</w:t>
      </w:r>
      <w:r w:rsidR="7F85B343">
        <w:rPr/>
        <w:t xml:space="preserve">aybe </w:t>
      </w:r>
      <w:r w:rsidR="7F85B343">
        <w:rPr/>
        <w:t>we'll</w:t>
      </w:r>
      <w:r w:rsidR="7F85B343">
        <w:rPr/>
        <w:t xml:space="preserve"> start with you, Bill, and </w:t>
      </w:r>
      <w:r w:rsidR="7F85B343">
        <w:rPr/>
        <w:t>let's</w:t>
      </w:r>
      <w:r w:rsidR="7F85B343">
        <w:rPr/>
        <w:t xml:space="preserve"> talk about ServiceNow's workflow data fabric, and </w:t>
      </w:r>
      <w:r w:rsidR="7F85B343">
        <w:rPr/>
        <w:t>you're</w:t>
      </w:r>
      <w:r w:rsidR="7F85B343">
        <w:rPr/>
        <w:t xml:space="preserve"> trying to bring AI into enterprise decisions</w:t>
      </w:r>
      <w:r w:rsidR="5170C18B">
        <w:rPr/>
        <w:t xml:space="preserve">, </w:t>
      </w:r>
      <w:r w:rsidR="5170C18B">
        <w:rPr/>
        <w:t>b</w:t>
      </w:r>
      <w:r w:rsidR="7F85B343">
        <w:rPr/>
        <w:t>ut</w:t>
      </w:r>
      <w:r w:rsidR="728DC59E">
        <w:rPr/>
        <w:t>,</w:t>
      </w:r>
      <w:r w:rsidR="7F85B343">
        <w:rPr/>
        <w:t xml:space="preserve"> what does this really mean for the future of work?</w:t>
      </w:r>
    </w:p>
    <w:p xmlns:wp14="http://schemas.microsoft.com/office/word/2010/wordml" w:rsidP="00E4BCD5" wp14:paraId="11DBBC5E" wp14:textId="2E4C7B1D">
      <w:pPr>
        <w:pStyle w:val="Normal"/>
      </w:pPr>
      <w:r w:rsidR="7F85B343">
        <w:rPr/>
        <w:t>01:</w:t>
      </w:r>
      <w:r w:rsidR="4F6C2BAC">
        <w:rPr/>
        <w:t xml:space="preserve">22 </w:t>
      </w:r>
      <w:r w:rsidR="7F85B343">
        <w:rPr/>
        <w:t>Bill McDermott</w:t>
      </w:r>
    </w:p>
    <w:p xmlns:wp14="http://schemas.microsoft.com/office/word/2010/wordml" w:rsidP="00E4BCD5" wp14:paraId="2E2D170C" wp14:textId="4103437D">
      <w:pPr>
        <w:pStyle w:val="Normal"/>
      </w:pPr>
      <w:r w:rsidR="0ADEB16D">
        <w:rPr/>
        <w:t>The f</w:t>
      </w:r>
      <w:r w:rsidR="7F85B343">
        <w:rPr/>
        <w:t>uture</w:t>
      </w:r>
      <w:r w:rsidR="7F85B343">
        <w:rPr/>
        <w:t xml:space="preserve"> of work has really evolved from </w:t>
      </w:r>
      <w:r w:rsidR="2774D3AC">
        <w:rPr/>
        <w:t>G</w:t>
      </w:r>
      <w:r w:rsidR="7F85B343">
        <w:rPr/>
        <w:t xml:space="preserve">enerative AI, which was making tasks done on a platform like ServiceNow's easier, simpler, faster, to </w:t>
      </w:r>
      <w:r w:rsidR="1611835F">
        <w:rPr/>
        <w:t>A</w:t>
      </w:r>
      <w:r w:rsidR="7F85B343">
        <w:rPr/>
        <w:t xml:space="preserve">gentic AI, where </w:t>
      </w:r>
      <w:r w:rsidR="7F85B343">
        <w:rPr/>
        <w:t>you're</w:t>
      </w:r>
      <w:r w:rsidR="7F85B343">
        <w:rPr/>
        <w:t xml:space="preserve"> really capitalizing on gen AI, but </w:t>
      </w:r>
      <w:r w:rsidR="7F85B343">
        <w:rPr/>
        <w:t>you're</w:t>
      </w:r>
      <w:r w:rsidR="7F85B343">
        <w:rPr/>
        <w:t xml:space="preserve"> also putting these agents to work. I call this the digital workforce. They work 24 by 7, </w:t>
      </w:r>
      <w:r w:rsidR="7F85B343">
        <w:rPr/>
        <w:t>365 days</w:t>
      </w:r>
      <w:r w:rsidR="7F85B343">
        <w:rPr/>
        <w:t xml:space="preserve"> a year, and you </w:t>
      </w:r>
      <w:r w:rsidR="7F85B343">
        <w:rPr/>
        <w:t>don't</w:t>
      </w:r>
      <w:r w:rsidR="7F85B343">
        <w:rPr/>
        <w:t xml:space="preserve"> even need to give them a health care plan.</w:t>
      </w:r>
    </w:p>
    <w:p xmlns:wp14="http://schemas.microsoft.com/office/word/2010/wordml" w:rsidP="00E4BCD5" wp14:paraId="1EE83C0F" wp14:textId="543CCA61">
      <w:pPr>
        <w:pStyle w:val="Normal"/>
      </w:pPr>
      <w:r w:rsidR="7B9E49D3">
        <w:rPr/>
        <w:t>T</w:t>
      </w:r>
      <w:r w:rsidR="7F85B343">
        <w:rPr/>
        <w:t xml:space="preserve">he vision is to have every employee in every company having agents work for them. I believe the claim to fame at ServiceNow is that not only do we act as the orchestration layer or the control tower for </w:t>
      </w:r>
      <w:r w:rsidR="2AA48819">
        <w:rPr/>
        <w:t>a</w:t>
      </w:r>
      <w:r w:rsidR="7F85B343">
        <w:rPr/>
        <w:t>gentic AI in an enterprise because we have our own agents that go end</w:t>
      </w:r>
      <w:r w:rsidR="65538B77">
        <w:rPr/>
        <w:t>-to-</w:t>
      </w:r>
      <w:r w:rsidR="7F85B343">
        <w:rPr/>
        <w:t>end across an entire company, but our control tower actually works with the other agents and all people in an enterprise that work in teams to get stuff done. So</w:t>
      </w:r>
      <w:r w:rsidR="66C9670A">
        <w:rPr/>
        <w:t>,</w:t>
      </w:r>
      <w:r w:rsidR="7F85B343">
        <w:rPr/>
        <w:t xml:space="preserve"> </w:t>
      </w:r>
      <w:r w:rsidR="7F85B343">
        <w:rPr/>
        <w:t>that's</w:t>
      </w:r>
      <w:r w:rsidR="7F85B343">
        <w:rPr/>
        <w:t xml:space="preserve"> really a competitive advantage and I do want to give a shout out to Cognizant</w:t>
      </w:r>
      <w:r w:rsidR="29DE4CEF">
        <w:rPr/>
        <w:t>,</w:t>
      </w:r>
      <w:r w:rsidR="7F85B343">
        <w:rPr/>
        <w:t xml:space="preserve"> and Ravi in particular</w:t>
      </w:r>
      <w:r w:rsidR="301CCD36">
        <w:rPr/>
        <w:t>,</w:t>
      </w:r>
      <w:r w:rsidR="7F85B343">
        <w:rPr/>
        <w:t xml:space="preserve"> because the workflow data fabric</w:t>
      </w:r>
      <w:r w:rsidR="22C6EF91">
        <w:rPr/>
        <w:t>,</w:t>
      </w:r>
      <w:r w:rsidR="7F85B343">
        <w:rPr/>
        <w:t xml:space="preserve"> Ravi and Cognizant were the first movers in adopting this in the marketplace because he saw how workflow would tie to data.</w:t>
      </w:r>
    </w:p>
    <w:p xmlns:wp14="http://schemas.microsoft.com/office/word/2010/wordml" w:rsidP="130011D4" wp14:paraId="5B5EACF1" wp14:textId="3142D2EA">
      <w:pPr>
        <w:pStyle w:val="Normal"/>
        <w:suppressLineNumbers w:val="0"/>
        <w:bidi w:val="0"/>
        <w:spacing w:before="0" w:beforeAutospacing="off" w:after="160" w:afterAutospacing="off" w:line="279" w:lineRule="auto"/>
        <w:ind w:left="0" w:right="0"/>
        <w:jc w:val="left"/>
      </w:pPr>
      <w:r w:rsidR="52FF13C2">
        <w:rPr/>
        <w:t>And w</w:t>
      </w:r>
      <w:r w:rsidR="7F85B343">
        <w:rPr/>
        <w:t>ith the fastest database</w:t>
      </w:r>
      <w:r w:rsidR="78E3BDCC">
        <w:rPr/>
        <w:t>,</w:t>
      </w:r>
      <w:r w:rsidR="7F85B343">
        <w:rPr/>
        <w:t xml:space="preserve"> </w:t>
      </w:r>
      <w:r w:rsidR="6E8740F0">
        <w:rPr/>
        <w:t>Raptor</w:t>
      </w:r>
      <w:r w:rsidR="7F85B343">
        <w:rPr/>
        <w:t>DB</w:t>
      </w:r>
      <w:r w:rsidR="7FDB06A5">
        <w:rPr/>
        <w:t>,</w:t>
      </w:r>
      <w:r w:rsidR="7F85B343">
        <w:rPr/>
        <w:t xml:space="preserve"> and the ability to ingest as much data as an enterprise has, or leave the data structured and unstructured wherever it is in an enterprise, we can access it, make a zero copy of it, and </w:t>
      </w:r>
      <w:r w:rsidR="7F85B343">
        <w:rPr/>
        <w:t>accomplish</w:t>
      </w:r>
      <w:r w:rsidR="7F85B343">
        <w:rPr/>
        <w:t xml:space="preserve"> a workflow or a process.</w:t>
      </w:r>
    </w:p>
    <w:p xmlns:wp14="http://schemas.microsoft.com/office/word/2010/wordml" w:rsidP="00E4BCD5" wp14:paraId="54062FFA" wp14:textId="5AD968B0">
      <w:pPr>
        <w:pStyle w:val="Normal"/>
      </w:pPr>
      <w:r w:rsidR="71CE3D7D">
        <w:rPr/>
        <w:t>T</w:t>
      </w:r>
      <w:r w:rsidR="7F85B343">
        <w:rPr/>
        <w:t>his is really what is enabling companies to run much faster and much better with agentic AI.</w:t>
      </w:r>
      <w:r w:rsidR="7F85B343">
        <w:rPr/>
        <w:t xml:space="preserve"> </w:t>
      </w:r>
      <w:r w:rsidR="7F85B343">
        <w:rPr/>
        <w:t>They're</w:t>
      </w:r>
      <w:r w:rsidR="7F85B343">
        <w:rPr/>
        <w:t xml:space="preserve"> fast and with workflow data fabric, they can be fast with any data source in a company. And together</w:t>
      </w:r>
      <w:r w:rsidR="26626511">
        <w:rPr/>
        <w:t>,</w:t>
      </w:r>
      <w:r w:rsidR="7F85B343">
        <w:rPr/>
        <w:t xml:space="preserve"> that makes </w:t>
      </w:r>
      <w:r w:rsidR="7F85B343">
        <w:rPr/>
        <w:t>a very valuable</w:t>
      </w:r>
      <w:r w:rsidR="7F85B343">
        <w:rPr/>
        <w:t xml:space="preserve"> combination to drive productivity, </w:t>
      </w:r>
      <w:r w:rsidR="7F85B343">
        <w:rPr/>
        <w:t>efficiency</w:t>
      </w:r>
      <w:r w:rsidR="7F85B343">
        <w:rPr/>
        <w:t xml:space="preserve"> and growth in companies today.</w:t>
      </w:r>
    </w:p>
    <w:p xmlns:wp14="http://schemas.microsoft.com/office/word/2010/wordml" w:rsidP="00E4BCD5" wp14:paraId="71ACB80E" wp14:textId="7AD3FA43">
      <w:pPr>
        <w:pStyle w:val="Normal"/>
      </w:pPr>
      <w:r w:rsidR="7F85B343">
        <w:rPr/>
        <w:t>03:</w:t>
      </w:r>
      <w:r w:rsidR="58C8FFDC">
        <w:rPr/>
        <w:t xml:space="preserve">23 </w:t>
      </w:r>
      <w:r w:rsidR="7F85B343">
        <w:rPr/>
        <w:t xml:space="preserve">Phil </w:t>
      </w:r>
      <w:r w:rsidR="7F85B343">
        <w:rPr/>
        <w:t>Fersht</w:t>
      </w:r>
    </w:p>
    <w:p xmlns:wp14="http://schemas.microsoft.com/office/word/2010/wordml" w:rsidP="00E4BCD5" wp14:paraId="47CEE894" wp14:textId="155C54B1">
      <w:pPr>
        <w:pStyle w:val="Normal"/>
      </w:pPr>
      <w:r w:rsidR="7F85B343">
        <w:rPr/>
        <w:t xml:space="preserve">Right, right. </w:t>
      </w:r>
      <w:r w:rsidR="7F85B343">
        <w:rPr/>
        <w:t>So</w:t>
      </w:r>
      <w:r w:rsidR="7F85B343">
        <w:rPr/>
        <w:t xml:space="preserve"> Ravi, </w:t>
      </w:r>
      <w:r w:rsidR="090500E8">
        <w:rPr/>
        <w:t>you've</w:t>
      </w:r>
      <w:r w:rsidR="7F85B343">
        <w:rPr/>
        <w:t xml:space="preserve"> partner</w:t>
      </w:r>
      <w:r w:rsidR="10EB1A00">
        <w:rPr/>
        <w:t>ed</w:t>
      </w:r>
      <w:r w:rsidR="7F85B343">
        <w:rPr/>
        <w:t xml:space="preserve"> with ServiceNow to promise digital fluidity, a seamless connection across systems and teams. But how can organizations really achieve this?</w:t>
      </w:r>
      <w:r w:rsidR="08D4716C">
        <w:rPr/>
        <w:t xml:space="preserve"> W</w:t>
      </w:r>
      <w:r w:rsidR="7F85B343">
        <w:rPr/>
        <w:t xml:space="preserve">hat cultural shifts are </w:t>
      </w:r>
      <w:r w:rsidR="7F85B343">
        <w:rPr/>
        <w:t>required</w:t>
      </w:r>
      <w:r w:rsidR="7F85B343">
        <w:rPr/>
        <w:t>? How can leaders break down resistance to drive these AI driven transformations?</w:t>
      </w:r>
      <w:r w:rsidR="1F41641A">
        <w:rPr/>
        <w:t xml:space="preserve"> W</w:t>
      </w:r>
      <w:r w:rsidR="7F85B343">
        <w:rPr/>
        <w:t>hat do you think needs to shift here?</w:t>
      </w:r>
    </w:p>
    <w:p xmlns:wp14="http://schemas.microsoft.com/office/word/2010/wordml" w:rsidP="00E4BCD5" wp14:paraId="51400B93" wp14:textId="441B35C6">
      <w:pPr>
        <w:pStyle w:val="Normal"/>
      </w:pPr>
      <w:r w:rsidR="7F85B343">
        <w:rPr/>
        <w:t>0</w:t>
      </w:r>
      <w:r w:rsidR="0CD57C0D">
        <w:rPr/>
        <w:t>3</w:t>
      </w:r>
      <w:r w:rsidR="7F85B343">
        <w:rPr/>
        <w:t>:</w:t>
      </w:r>
      <w:r w:rsidR="0CD57C0D">
        <w:rPr/>
        <w:t xml:space="preserve">51 </w:t>
      </w:r>
      <w:r w:rsidR="7F85B343">
        <w:rPr/>
        <w:t>Ravi Kumar</w:t>
      </w:r>
    </w:p>
    <w:p xmlns:wp14="http://schemas.microsoft.com/office/word/2010/wordml" w:rsidP="00E4BCD5" wp14:paraId="45ED4FF9" wp14:textId="76BF5B82">
      <w:pPr>
        <w:pStyle w:val="Normal"/>
      </w:pPr>
      <w:r w:rsidR="7F85B343">
        <w:rPr/>
        <w:t>Sure, Phil. So</w:t>
      </w:r>
      <w:r w:rsidR="0DE248E1">
        <w:rPr/>
        <w:t>,</w:t>
      </w:r>
      <w:r w:rsidR="7F85B343">
        <w:rPr/>
        <w:t xml:space="preserve"> let me first define what digital fluidity is. The ability to move work across systems, across functions in an enterprise seamlessly without any constraints and barriers. I mean, you need a cultural shift inside the company, which is more human-centric for you to get it, </w:t>
      </w:r>
      <w:r w:rsidR="7F85B343">
        <w:rPr/>
        <w:t>but</w:t>
      </w:r>
      <w:r w:rsidR="64A2B607">
        <w:rPr/>
        <w:t xml:space="preserve"> </w:t>
      </w:r>
      <w:r w:rsidR="7F85B343">
        <w:rPr/>
        <w:t xml:space="preserve">there is a need </w:t>
      </w:r>
      <w:r w:rsidR="7F85B343">
        <w:rPr/>
        <w:t>of</w:t>
      </w:r>
      <w:r w:rsidR="7F85B343">
        <w:rPr/>
        <w:t xml:space="preserve"> </w:t>
      </w:r>
      <w:r w:rsidR="7F85B343">
        <w:rPr/>
        <w:t>a technology</w:t>
      </w:r>
      <w:r w:rsidR="7F85B343">
        <w:rPr/>
        <w:t xml:space="preserve"> which will allow you to do that.</w:t>
      </w:r>
    </w:p>
    <w:p xmlns:wp14="http://schemas.microsoft.com/office/word/2010/wordml" w:rsidP="00E4BCD5" wp14:paraId="23E46A27" wp14:textId="7D45ED5D">
      <w:pPr>
        <w:pStyle w:val="Normal"/>
      </w:pPr>
      <w:r w:rsidR="7F85B343">
        <w:rPr/>
        <w:t xml:space="preserve">What does that do? What does digital fluidity do? If </w:t>
      </w:r>
      <w:r w:rsidR="7F85B343">
        <w:rPr/>
        <w:t>you're</w:t>
      </w:r>
      <w:r w:rsidR="7F85B343">
        <w:rPr/>
        <w:t xml:space="preserve"> able to move work seamlessly across an enterprise, you can make that enterprise real-time</w:t>
      </w:r>
      <w:r w:rsidR="3FC98B74">
        <w:rPr/>
        <w:t>,</w:t>
      </w:r>
      <w:r w:rsidR="7F85B343">
        <w:rPr/>
        <w:t xml:space="preserve"> sentient</w:t>
      </w:r>
      <w:r w:rsidR="7B3106F3">
        <w:rPr/>
        <w:t>.</w:t>
      </w:r>
      <w:r w:rsidR="7F85B343">
        <w:rPr/>
        <w:t xml:space="preserve"> </w:t>
      </w:r>
      <w:r w:rsidR="39DFB18A">
        <w:rPr/>
        <w:t>B</w:t>
      </w:r>
      <w:r w:rsidR="7F85B343">
        <w:rPr/>
        <w:t xml:space="preserve">ecause you can do decision support in a real-time manner. Now imagine if there is data moving in the same flow and data is integrated from systems across the enterprise and it is moving along with work and </w:t>
      </w:r>
      <w:r w:rsidR="7F85B343">
        <w:rPr/>
        <w:t>you're</w:t>
      </w:r>
      <w:r w:rsidR="7F85B343">
        <w:rPr/>
        <w:t xml:space="preserve"> able to </w:t>
      </w:r>
      <w:r w:rsidR="7F85B343">
        <w:rPr/>
        <w:t>do</w:t>
      </w:r>
      <w:r w:rsidR="7F85B343">
        <w:rPr/>
        <w:t xml:space="preserve"> intelligent decisions as the flow happens. Imagine if there </w:t>
      </w:r>
      <w:r w:rsidR="7F85B343">
        <w:rPr/>
        <w:t>are</w:t>
      </w:r>
      <w:r w:rsidR="7F85B343">
        <w:rPr/>
        <w:t xml:space="preserve"> AI algorithms underneath it, which </w:t>
      </w:r>
      <w:r w:rsidR="7F85B343">
        <w:rPr/>
        <w:t>are</w:t>
      </w:r>
      <w:r w:rsidR="7F85B343">
        <w:rPr/>
        <w:t xml:space="preserve"> making the data generative in nature. And going back to what Bi</w:t>
      </w:r>
      <w:r w:rsidR="5D593D63">
        <w:rPr/>
        <w:t xml:space="preserve">ll </w:t>
      </w:r>
      <w:r w:rsidR="7F85B343">
        <w:rPr/>
        <w:t xml:space="preserve">said, if you want to take the output from it and </w:t>
      </w:r>
      <w:r w:rsidR="7F85B343">
        <w:rPr/>
        <w:t>actually actionize it with agents which are digital in nature, which work in alongside human,</w:t>
      </w:r>
      <w:r w:rsidR="2EC99682">
        <w:rPr/>
        <w:t xml:space="preserve"> y</w:t>
      </w:r>
      <w:r w:rsidR="7F85B343">
        <w:rPr/>
        <w:t xml:space="preserve">ou're going to really find enterprises to be in </w:t>
      </w:r>
      <w:r w:rsidR="7F85B343">
        <w:rPr/>
        <w:t>a</w:t>
      </w:r>
      <w:r w:rsidR="7F85B343">
        <w:rPr/>
        <w:t xml:space="preserve"> in a state where they can take decisions real time. </w:t>
      </w:r>
      <w:r w:rsidR="7F85B343">
        <w:rPr/>
        <w:t>They can actually predict what is coming, leave alone being an intelligent workflow.</w:t>
      </w:r>
    </w:p>
    <w:p xmlns:wp14="http://schemas.microsoft.com/office/word/2010/wordml" w:rsidP="130011D4" wp14:paraId="0D70828B" wp14:textId="04308113">
      <w:pPr>
        <w:pStyle w:val="Normal"/>
        <w:suppressLineNumbers w:val="0"/>
        <w:bidi w:val="0"/>
        <w:spacing w:before="0" w:beforeAutospacing="off" w:after="160" w:afterAutospacing="off" w:line="279" w:lineRule="auto"/>
        <w:ind w:left="0" w:right="0"/>
        <w:jc w:val="left"/>
      </w:pPr>
      <w:r w:rsidR="7F85B343">
        <w:rPr/>
        <w:t>Now, ServiceNow, if you look at the stature of ServiceNow in an enterprise landscape, it's probably the only unique software product available, which actually orchestrates across an enterprise.</w:t>
      </w:r>
      <w:r w:rsidR="7F85B343">
        <w:rPr/>
        <w:t xml:space="preserve"> And it is a platform of platforms which sits on top of existing systems. So not on</w:t>
      </w:r>
      <w:r w:rsidR="69478DAD">
        <w:rPr/>
        <w:t xml:space="preserve">ly </w:t>
      </w:r>
      <w:r w:rsidR="7F85B343">
        <w:rPr/>
        <w:t xml:space="preserve">does it have </w:t>
      </w:r>
      <w:r w:rsidR="7F85B343">
        <w:rPr/>
        <w:t>agents on</w:t>
      </w:r>
      <w:r w:rsidR="7F85B343">
        <w:rPr/>
        <w:t xml:space="preserve"> </w:t>
      </w:r>
      <w:r w:rsidR="7F85B343">
        <w:rPr/>
        <w:t xml:space="preserve">its own, </w:t>
      </w:r>
      <w:r w:rsidR="7F85B343">
        <w:rPr/>
        <w:t>it can</w:t>
      </w:r>
      <w:r w:rsidR="7F85B343">
        <w:rPr/>
        <w:t xml:space="preserve"> </w:t>
      </w:r>
      <w:r w:rsidR="7F85B343">
        <w:rPr/>
        <w:t>actually integrate</w:t>
      </w:r>
      <w:r w:rsidR="7F85B343">
        <w:rPr/>
        <w:t xml:space="preserve"> with agents of other systems which are available. </w:t>
      </w:r>
    </w:p>
    <w:p xmlns:wp14="http://schemas.microsoft.com/office/word/2010/wordml" w:rsidP="130011D4" wp14:paraId="5F4E9061" wp14:textId="71025BB8">
      <w:pPr>
        <w:pStyle w:val="Normal"/>
        <w:suppressLineNumbers w:val="0"/>
        <w:bidi w:val="0"/>
        <w:jc w:val="left"/>
      </w:pPr>
      <w:r w:rsidR="7F85B343">
        <w:rPr/>
        <w:t>So ServiceNow Stature, to be that system of experience and system of engagement, allows it to take that position of being that orchestration layer.</w:t>
      </w:r>
      <w:r w:rsidR="7F85B343">
        <w:rPr/>
        <w:t xml:space="preserve"> </w:t>
      </w:r>
      <w:r w:rsidR="7F85B343">
        <w:rPr/>
        <w:t>So</w:t>
      </w:r>
      <w:r w:rsidR="4ED2B069">
        <w:rPr/>
        <w:t>,</w:t>
      </w:r>
      <w:r w:rsidR="7F85B343">
        <w:rPr/>
        <w:t xml:space="preserve"> </w:t>
      </w:r>
      <w:r w:rsidR="7F85B343">
        <w:rPr/>
        <w:t>I'm</w:t>
      </w:r>
      <w:r w:rsidR="7F85B343">
        <w:rPr/>
        <w:t xml:space="preserve"> </w:t>
      </w:r>
      <w:r w:rsidR="7F85B343">
        <w:rPr/>
        <w:t>very, very excited</w:t>
      </w:r>
      <w:r w:rsidR="7F85B343">
        <w:rPr/>
        <w:t xml:space="preserve"> about the fact that not only are you able to </w:t>
      </w:r>
      <w:r w:rsidR="39604710">
        <w:rPr/>
        <w:t>ag</w:t>
      </w:r>
      <w:r w:rsidR="7F85B343">
        <w:rPr/>
        <w:t>entify</w:t>
      </w:r>
      <w:r w:rsidR="7F85B343">
        <w:rPr/>
        <w:t xml:space="preserve"> </w:t>
      </w:r>
      <w:r w:rsidR="7F85B343">
        <w:rPr/>
        <w:t xml:space="preserve">the output coming out of </w:t>
      </w:r>
      <w:r w:rsidR="6EB27C32">
        <w:rPr/>
        <w:t xml:space="preserve">generative </w:t>
      </w:r>
      <w:r w:rsidR="7F85B343">
        <w:rPr/>
        <w:t xml:space="preserve">AI, </w:t>
      </w:r>
      <w:r w:rsidR="7F85B343">
        <w:rPr/>
        <w:t>you're</w:t>
      </w:r>
      <w:r w:rsidR="7F85B343">
        <w:rPr/>
        <w:t xml:space="preserve"> embedding that into workflow</w:t>
      </w:r>
      <w:r w:rsidR="60573D48">
        <w:rPr/>
        <w:t xml:space="preserve">s, </w:t>
      </w:r>
      <w:r w:rsidR="7F85B343">
        <w:rPr/>
        <w:t>and you are able to do day-to-day enterprise real-time decision making</w:t>
      </w:r>
      <w:r w:rsidR="5548E9E2">
        <w:rPr/>
        <w:t xml:space="preserve"> </w:t>
      </w:r>
      <w:r w:rsidR="7F85B343">
        <w:rPr/>
        <w:t xml:space="preserve">with the power of </w:t>
      </w:r>
      <w:r w:rsidRPr="130011D4" w:rsidR="30E4325C">
        <w:rPr>
          <w:rFonts w:ascii="Aptos" w:hAnsi="Aptos" w:eastAsia="Aptos" w:cs="Aptos"/>
          <w:noProof w:val="0"/>
          <w:sz w:val="24"/>
          <w:szCs w:val="24"/>
          <w:lang w:val="en-US"/>
        </w:rPr>
        <w:t xml:space="preserve">generative </w:t>
      </w:r>
      <w:r w:rsidR="7F85B343">
        <w:rPr/>
        <w:t xml:space="preserve">AI, with the power of </w:t>
      </w:r>
      <w:r w:rsidR="2652CB94">
        <w:rPr/>
        <w:t>agentification</w:t>
      </w:r>
      <w:r w:rsidR="7F85B343">
        <w:rPr/>
        <w:t xml:space="preserve">, and with the with the power of in-memory data, which is </w:t>
      </w:r>
      <w:r w:rsidR="7F85B343">
        <w:rPr/>
        <w:t>actually sitting</w:t>
      </w:r>
      <w:r w:rsidR="7F85B343">
        <w:rPr/>
        <w:t xml:space="preserve"> in those workflows.</w:t>
      </w:r>
      <w:r w:rsidR="392946A9">
        <w:rPr/>
        <w:t xml:space="preserve"> </w:t>
      </w:r>
      <w:r w:rsidR="7F85B343">
        <w:rPr/>
        <w:t xml:space="preserve">So, it was </w:t>
      </w:r>
      <w:r w:rsidR="7F85B343">
        <w:rPr/>
        <w:t>almost a</w:t>
      </w:r>
      <w:r w:rsidR="7F85B343">
        <w:rPr/>
        <w:t xml:space="preserve"> slam dunk opportunity for me to partner with ServiceNow and to bring the power of digital fluidity to enterprises.</w:t>
      </w:r>
    </w:p>
    <w:p xmlns:wp14="http://schemas.microsoft.com/office/word/2010/wordml" w:rsidP="00E4BCD5" wp14:paraId="404B80DE" wp14:textId="2B8A6308">
      <w:pPr>
        <w:pStyle w:val="Normal"/>
      </w:pPr>
      <w:r w:rsidR="7F85B343">
        <w:rPr/>
        <w:t xml:space="preserve">I mean, you know, early on in my </w:t>
      </w:r>
      <w:r w:rsidR="7F85B343">
        <w:rPr/>
        <w:t>two year</w:t>
      </w:r>
      <w:r w:rsidR="7F85B343">
        <w:rPr/>
        <w:t xml:space="preserve"> </w:t>
      </w:r>
      <w:r w:rsidR="011F3B08">
        <w:rPr/>
        <w:t>stint</w:t>
      </w:r>
      <w:r w:rsidR="7F85B343">
        <w:rPr/>
        <w:t>, this was one of the first strategic investments I made and thereafter we invested a billion dollars</w:t>
      </w:r>
      <w:r w:rsidR="7F85B343">
        <w:rPr/>
        <w:t xml:space="preserve"> into the </w:t>
      </w:r>
      <w:r w:rsidR="3ADF4BA7">
        <w:rPr/>
        <w:t>S</w:t>
      </w:r>
      <w:r w:rsidR="7F85B343">
        <w:rPr/>
        <w:t>ervice</w:t>
      </w:r>
      <w:r w:rsidR="00693E90">
        <w:rPr/>
        <w:t>N</w:t>
      </w:r>
      <w:r w:rsidR="7F85B343">
        <w:rPr/>
        <w:t xml:space="preserve">ow infrastructure of Cognizant. Then we </w:t>
      </w:r>
      <w:r w:rsidR="7F85B343">
        <w:rPr/>
        <w:t>actually bought</w:t>
      </w:r>
      <w:r w:rsidR="7F85B343">
        <w:rPr/>
        <w:t xml:space="preserve"> a company called Third Era and now this is the next </w:t>
      </w:r>
      <w:r w:rsidR="7F85B343">
        <w:rPr/>
        <w:t>big thing</w:t>
      </w:r>
      <w:r w:rsidR="7F85B343">
        <w:rPr/>
        <w:t xml:space="preserve"> we did which is to bring the power of workflow to power of </w:t>
      </w:r>
      <w:r w:rsidR="7F85B343">
        <w:rPr/>
        <w:t>agentified</w:t>
      </w:r>
      <w:r w:rsidR="7F85B343">
        <w:rPr/>
        <w:t xml:space="preserve"> workflows, real-time data embedded into it</w:t>
      </w:r>
      <w:r w:rsidR="3D9D6156">
        <w:rPr/>
        <w:t>,</w:t>
      </w:r>
      <w:r w:rsidR="7F85B343">
        <w:rPr/>
        <w:t xml:space="preserve"> for enterprises to</w:t>
      </w:r>
      <w:r w:rsidR="7F85B343">
        <w:rPr/>
        <w:t xml:space="preserve"> </w:t>
      </w:r>
      <w:r w:rsidR="7F85B343">
        <w:rPr/>
        <w:t>be</w:t>
      </w:r>
      <w:r w:rsidR="7F85B343">
        <w:rPr/>
        <w:t xml:space="preserve"> </w:t>
      </w:r>
      <w:r w:rsidR="7F85B343">
        <w:rPr/>
        <w:t>that sentient real-time enterprises</w:t>
      </w:r>
      <w:r w:rsidR="7F85B343">
        <w:rPr/>
        <w:t>.</w:t>
      </w:r>
    </w:p>
    <w:p xmlns:wp14="http://schemas.microsoft.com/office/word/2010/wordml" w:rsidP="00E4BCD5" wp14:paraId="7FB62222" wp14:textId="4D889E80">
      <w:pPr>
        <w:pStyle w:val="Normal"/>
      </w:pPr>
      <w:r w:rsidR="7F85B343">
        <w:rPr/>
        <w:t>07:</w:t>
      </w:r>
      <w:r w:rsidR="038B03B0">
        <w:rPr/>
        <w:t xml:space="preserve">30 </w:t>
      </w:r>
      <w:r w:rsidR="7F85B343">
        <w:rPr/>
        <w:t xml:space="preserve">Phil </w:t>
      </w:r>
      <w:r w:rsidR="7F85B343">
        <w:rPr/>
        <w:t>Fersht</w:t>
      </w:r>
    </w:p>
    <w:p xmlns:wp14="http://schemas.microsoft.com/office/word/2010/wordml" w:rsidP="00E4BCD5" wp14:paraId="7DE0DBDF" wp14:textId="67C242A9">
      <w:pPr>
        <w:pStyle w:val="Normal"/>
      </w:pPr>
      <w:r w:rsidR="1FA3AE03">
        <w:rPr/>
        <w:t>W</w:t>
      </w:r>
      <w:r w:rsidR="7F85B343">
        <w:rPr/>
        <w:t>e've</w:t>
      </w:r>
      <w:r w:rsidR="7F85B343">
        <w:rPr/>
        <w:t xml:space="preserve"> talked a lot about</w:t>
      </w:r>
      <w:r w:rsidR="7F85B343">
        <w:rPr/>
        <w:t xml:space="preserve"> service as software. </w:t>
      </w:r>
      <w:r w:rsidR="7F85B343">
        <w:rPr/>
        <w:t>Is this really about converting services into autonomous software, Ravi?</w:t>
      </w:r>
    </w:p>
    <w:p xmlns:wp14="http://schemas.microsoft.com/office/word/2010/wordml" w:rsidP="00E4BCD5" wp14:paraId="7286D846" wp14:textId="507C5395">
      <w:pPr>
        <w:pStyle w:val="Normal"/>
      </w:pPr>
      <w:r w:rsidR="7F85B343">
        <w:rPr/>
        <w:t>07:53.42</w:t>
      </w:r>
    </w:p>
    <w:p xmlns:wp14="http://schemas.microsoft.com/office/word/2010/wordml" w:rsidP="00E4BCD5" wp14:paraId="40A197C0" wp14:textId="0E359869">
      <w:pPr>
        <w:pStyle w:val="Normal"/>
      </w:pPr>
      <w:r w:rsidR="7F85B343">
        <w:rPr/>
        <w:t>Ravi Kumar</w:t>
      </w:r>
    </w:p>
    <w:p xmlns:wp14="http://schemas.microsoft.com/office/word/2010/wordml" w:rsidP="00E4BCD5" wp14:paraId="3C13DF40" wp14:textId="4762FAC7">
      <w:pPr>
        <w:pStyle w:val="Normal"/>
      </w:pPr>
      <w:r w:rsidR="7F85B343">
        <w:rPr/>
        <w:t xml:space="preserve">The last wave of technology was software as a service. The next wave of technology, or rather the current wave of technology </w:t>
      </w:r>
      <w:r w:rsidR="211BD254">
        <w:rPr/>
        <w:t>is s</w:t>
      </w:r>
      <w:r w:rsidR="7F85B343">
        <w:rPr/>
        <w:t>ervice as autonomous so</w:t>
      </w:r>
      <w:r w:rsidR="7F85B343">
        <w:rPr/>
        <w:t xml:space="preserve">ftware or service </w:t>
      </w:r>
      <w:r w:rsidR="6CF7F08F">
        <w:rPr/>
        <w:t xml:space="preserve">as </w:t>
      </w:r>
      <w:r w:rsidR="7F85B343">
        <w:rPr/>
        <w:t>software</w:t>
      </w:r>
      <w:r w:rsidR="7F85B343">
        <w:rPr/>
        <w:t xml:space="preserve"> and it is real. </w:t>
      </w:r>
      <w:r w:rsidR="7F85B343">
        <w:rPr/>
        <w:t xml:space="preserve">And </w:t>
      </w:r>
      <w:r w:rsidR="7F85B343">
        <w:rPr/>
        <w:t>I'll</w:t>
      </w:r>
      <w:r w:rsidR="7F85B343">
        <w:rPr/>
        <w:t xml:space="preserve"> give you an example.</w:t>
      </w:r>
    </w:p>
    <w:p xmlns:wp14="http://schemas.microsoft.com/office/word/2010/wordml" w:rsidP="00E4BCD5" wp14:paraId="49CE3187" wp14:textId="0A82BBAD">
      <w:pPr>
        <w:pStyle w:val="Normal"/>
      </w:pPr>
      <w:r w:rsidR="7F85B343">
        <w:rPr/>
        <w:t xml:space="preserve">Imagine if you are </w:t>
      </w:r>
      <w:r w:rsidR="5E8495B1">
        <w:rPr/>
        <w:t>implementing Salesforce</w:t>
      </w:r>
      <w:r w:rsidR="7F85B343">
        <w:rPr/>
        <w:t xml:space="preserve"> software</w:t>
      </w:r>
      <w:r w:rsidR="7D9B5355">
        <w:rPr/>
        <w:t>,</w:t>
      </w:r>
      <w:r w:rsidR="7F85B343">
        <w:rPr/>
        <w:t xml:space="preserve"> any Salesforce software, </w:t>
      </w:r>
      <w:r w:rsidR="7F85B343">
        <w:rPr/>
        <w:t>sales</w:t>
      </w:r>
      <w:r w:rsidR="7F85B343">
        <w:rPr/>
        <w:t xml:space="preserve"> and marketing software for an enterprise.</w:t>
      </w:r>
      <w:r w:rsidR="20BFEA78">
        <w:rPr/>
        <w:t xml:space="preserve"> </w:t>
      </w:r>
      <w:r w:rsidR="7F85B343">
        <w:rPr/>
        <w:t>The total addressable spend for services companies like ours was the downstream services revenues to implement and to generate the outcomes the software is intended to do. So</w:t>
      </w:r>
      <w:r w:rsidR="41BDD26B">
        <w:rPr/>
        <w:t>,</w:t>
      </w:r>
      <w:r w:rsidR="7F85B343">
        <w:rPr/>
        <w:t xml:space="preserve"> if you assume the market of sales and marketing software, enterprise software is </w:t>
      </w:r>
      <w:r w:rsidR="7F85B343">
        <w:rPr/>
        <w:t>say</w:t>
      </w:r>
      <w:r w:rsidR="7F85B343">
        <w:rPr/>
        <w:t xml:space="preserve"> </w:t>
      </w:r>
      <w:r w:rsidR="7F85B343">
        <w:rPr/>
        <w:t>$200 billion</w:t>
      </w:r>
      <w:r w:rsidR="7F85B343">
        <w:rPr/>
        <w:t xml:space="preserve">. The underneath services </w:t>
      </w:r>
      <w:r w:rsidR="7F85B343">
        <w:rPr/>
        <w:t>was</w:t>
      </w:r>
      <w:r w:rsidR="7F85B343">
        <w:rPr/>
        <w:t xml:space="preserve"> 2x, which is </w:t>
      </w:r>
      <w:r w:rsidR="7F85B343">
        <w:rPr/>
        <w:t>$400 billion</w:t>
      </w:r>
      <w:r w:rsidR="7F85B343">
        <w:rPr/>
        <w:t xml:space="preserve">. I mean, the plumbing is in the cloud. Otherwise, it used to be </w:t>
      </w:r>
      <w:r w:rsidR="442C4AAC">
        <w:rPr/>
        <w:t>1:5</w:t>
      </w:r>
      <w:r w:rsidR="7F85B343">
        <w:rPr/>
        <w:t xml:space="preserve"> as the ratio. Right now, </w:t>
      </w:r>
      <w:r w:rsidR="7F85B343">
        <w:rPr/>
        <w:t>it's</w:t>
      </w:r>
      <w:r w:rsidR="7F85B343">
        <w:rPr/>
        <w:t xml:space="preserve"> </w:t>
      </w:r>
      <w:r w:rsidR="737A68C0">
        <w:rPr/>
        <w:t>1:2</w:t>
      </w:r>
      <w:r w:rsidR="7F85B343">
        <w:rPr/>
        <w:t xml:space="preserve">. Now, in the world of </w:t>
      </w:r>
      <w:r w:rsidR="7F85B343">
        <w:rPr/>
        <w:t>agentification</w:t>
      </w:r>
      <w:r w:rsidR="7F85B343">
        <w:rPr/>
        <w:t xml:space="preserve">, my total addressable spend is no longer the services underneath the software. </w:t>
      </w:r>
      <w:r w:rsidR="7F85B343">
        <w:rPr/>
        <w:t>It is actually all the labor pools attached to that particular function.</w:t>
      </w:r>
      <w:r w:rsidR="7F85B343">
        <w:rPr/>
        <w:t xml:space="preserve"> And in this case, in my example, </w:t>
      </w:r>
      <w:r w:rsidR="7F85B343">
        <w:rPr/>
        <w:t>it's</w:t>
      </w:r>
      <w:r w:rsidR="7F85B343">
        <w:rPr/>
        <w:t xml:space="preserve"> sales and marketing. So</w:t>
      </w:r>
      <w:r w:rsidR="55AB5932">
        <w:rPr/>
        <w:t>,</w:t>
      </w:r>
      <w:r w:rsidR="7F85B343">
        <w:rPr/>
        <w:t xml:space="preserve"> there are people punching in opportunities. There are people punching in forecasts, sales compensation</w:t>
      </w:r>
      <w:r w:rsidR="2CDE6C9C">
        <w:rPr/>
        <w:t xml:space="preserve">, </w:t>
      </w:r>
      <w:r w:rsidR="7F85B343">
        <w:rPr/>
        <w:t xml:space="preserve">analytics, I can take all those labor pools and make it more productive using digital agents. </w:t>
      </w:r>
    </w:p>
    <w:p xmlns:wp14="http://schemas.microsoft.com/office/word/2010/wordml" w:rsidP="130011D4" wp14:paraId="7070E507" wp14:textId="70BF08EF">
      <w:pPr>
        <w:pStyle w:val="Normal"/>
        <w:suppressLineNumbers w:val="0"/>
        <w:bidi w:val="0"/>
        <w:spacing w:before="0" w:beforeAutospacing="off" w:after="160" w:afterAutospacing="off" w:line="279" w:lineRule="auto"/>
        <w:ind w:left="0" w:right="0"/>
        <w:jc w:val="left"/>
      </w:pPr>
      <w:r w:rsidR="7F85B343">
        <w:rPr/>
        <w:t>So</w:t>
      </w:r>
      <w:r w:rsidR="3E5A4210">
        <w:rPr/>
        <w:t>,</w:t>
      </w:r>
      <w:r w:rsidR="7F85B343">
        <w:rPr/>
        <w:t xml:space="preserve"> the total addressable s</w:t>
      </w:r>
      <w:r w:rsidR="06C74460">
        <w:rPr/>
        <w:t xml:space="preserve">pend </w:t>
      </w:r>
      <w:r w:rsidR="7F85B343">
        <w:rPr/>
        <w:t xml:space="preserve">is no longer that </w:t>
      </w:r>
      <w:r w:rsidR="7F85B343">
        <w:rPr/>
        <w:t>$400 billion</w:t>
      </w:r>
      <w:r w:rsidR="7F85B343">
        <w:rPr/>
        <w:t xml:space="preserve"> of the $200 million of software. It's actually $2 </w:t>
      </w:r>
      <w:r w:rsidR="7F85B343">
        <w:rPr/>
        <w:t>trillion,</w:t>
      </w:r>
      <w:r w:rsidR="7F85B343">
        <w:rPr/>
        <w:t xml:space="preserve"> dollars which is actually spent around the software function, I mean, a</w:t>
      </w:r>
      <w:r w:rsidR="38F33D0C">
        <w:rPr/>
        <w:t>round</w:t>
      </w:r>
      <w:r w:rsidR="7F85B343">
        <w:rPr/>
        <w:t xml:space="preserve"> the sales and marketing function. I can go </w:t>
      </w:r>
      <w:r w:rsidR="257D35A3">
        <w:rPr/>
        <w:t>on</w:t>
      </w:r>
      <w:r w:rsidR="7F85B343">
        <w:rPr/>
        <w:t xml:space="preserve"> </w:t>
      </w:r>
      <w:r w:rsidR="7F85B343">
        <w:rPr/>
        <w:t>examples after examples</w:t>
      </w:r>
      <w:r w:rsidR="7F85B343">
        <w:rPr/>
        <w:t xml:space="preserve">. If you take HR software, HR software is </w:t>
      </w:r>
      <w:r w:rsidR="7F85B343">
        <w:rPr/>
        <w:t>roughly the</w:t>
      </w:r>
      <w:r w:rsidR="7F85B343">
        <w:rPr/>
        <w:t xml:space="preserve"> ballpark size of that business is more maybe $100 to </w:t>
      </w:r>
      <w:r w:rsidR="7F85B343">
        <w:rPr/>
        <w:t>$200 billion</w:t>
      </w:r>
      <w:r w:rsidR="7F85B343">
        <w:rPr/>
        <w:t xml:space="preserve">. </w:t>
      </w:r>
      <w:r w:rsidR="7F85B343">
        <w:rPr/>
        <w:t>The</w:t>
      </w:r>
      <w:r w:rsidR="7F85B343">
        <w:rPr/>
        <w:t xml:space="preserve"> amount of money spent </w:t>
      </w:r>
      <w:r w:rsidR="7F85B343">
        <w:rPr/>
        <w:t>on</w:t>
      </w:r>
      <w:r w:rsidR="7F85B343">
        <w:rPr/>
        <w:t xml:space="preserve"> all the human capital services attached to it is </w:t>
      </w:r>
      <w:r w:rsidR="7F85B343">
        <w:rPr/>
        <w:t>$2 trillion</w:t>
      </w:r>
      <w:r w:rsidR="7F85B343">
        <w:rPr/>
        <w:t xml:space="preserve">. </w:t>
      </w:r>
    </w:p>
    <w:p xmlns:wp14="http://schemas.microsoft.com/office/word/2010/wordml" w:rsidP="00E4BCD5" wp14:paraId="25CFB90C" wp14:textId="1230E47D">
      <w:pPr>
        <w:pStyle w:val="Normal"/>
      </w:pPr>
      <w:r w:rsidR="7F85B343">
        <w:rPr/>
        <w:t xml:space="preserve">Now with the power of platforms like ServiceNow, </w:t>
      </w:r>
      <w:r w:rsidR="73A1007D">
        <w:rPr/>
        <w:t xml:space="preserve">which </w:t>
      </w:r>
      <w:r w:rsidR="7F85B343">
        <w:rPr/>
        <w:t>really sit on top of all the enterprise software</w:t>
      </w:r>
      <w:r w:rsidR="7228CD6A">
        <w:rPr/>
        <w:t>,</w:t>
      </w:r>
      <w:r w:rsidR="7F85B343">
        <w:rPr/>
        <w:t xml:space="preserve"> I could </w:t>
      </w:r>
      <w:r w:rsidR="44A8B7A8">
        <w:rPr/>
        <w:t>ag</w:t>
      </w:r>
      <w:r w:rsidR="7F85B343">
        <w:rPr/>
        <w:t>entify</w:t>
      </w:r>
      <w:r w:rsidR="7F85B343">
        <w:rPr/>
        <w:t xml:space="preserve"> all these labor pools and create significant impact</w:t>
      </w:r>
      <w:r w:rsidR="4A9A3ABF">
        <w:rPr/>
        <w:t xml:space="preserve">, </w:t>
      </w:r>
      <w:r w:rsidR="7F85B343">
        <w:rPr/>
        <w:t xml:space="preserve">and significant productivity. Productivity has been flat for the last 20 years </w:t>
      </w:r>
      <w:r w:rsidR="7F85B343">
        <w:rPr/>
        <w:t>in spite of</w:t>
      </w:r>
      <w:r w:rsidR="7F85B343">
        <w:rPr/>
        <w:t xml:space="preserve"> all this software, all the enterprise technology which is in there. </w:t>
      </w:r>
      <w:r w:rsidR="7F85B343">
        <w:rPr/>
        <w:t>We have this unique, unique opportunity to actually now translate operational spend into the addressable spend for companies like Cognizant and ServiceNow to come together.</w:t>
      </w:r>
      <w:r w:rsidR="7F85B343">
        <w:rPr/>
        <w:t xml:space="preserve"> </w:t>
      </w:r>
      <w:r w:rsidR="7F85B343">
        <w:rPr/>
        <w:t xml:space="preserve">And </w:t>
      </w:r>
      <w:r w:rsidR="7F85B343">
        <w:rPr/>
        <w:t>that's</w:t>
      </w:r>
      <w:r w:rsidR="7F85B343">
        <w:rPr/>
        <w:t xml:space="preserve"> why </w:t>
      </w:r>
      <w:r w:rsidR="7F85B343">
        <w:rPr/>
        <w:t>I think it</w:t>
      </w:r>
      <w:r w:rsidR="7F85B343">
        <w:rPr/>
        <w:t xml:space="preserve"> is the next big wave which is service as a software.</w:t>
      </w:r>
    </w:p>
    <w:p xmlns:wp14="http://schemas.microsoft.com/office/word/2010/wordml" w:rsidP="130011D4" wp14:paraId="7BC6EE65" wp14:textId="5797E86D">
      <w:pPr>
        <w:pStyle w:val="Normal"/>
        <w:suppressLineNumbers w:val="0"/>
        <w:bidi w:val="0"/>
        <w:spacing w:before="0" w:beforeAutospacing="off" w:after="160" w:afterAutospacing="off" w:line="279" w:lineRule="auto"/>
        <w:ind w:left="0" w:right="0"/>
        <w:jc w:val="left"/>
      </w:pPr>
      <w:r w:rsidR="7F85B343">
        <w:rPr/>
        <w:t>10:</w:t>
      </w:r>
      <w:r w:rsidR="7D60B752">
        <w:rPr/>
        <w:t xml:space="preserve">44 </w:t>
      </w:r>
      <w:r w:rsidR="7F85B343">
        <w:rPr/>
        <w:t xml:space="preserve">Phil </w:t>
      </w:r>
      <w:r w:rsidR="7F85B343">
        <w:rPr/>
        <w:t>Fersht</w:t>
      </w:r>
    </w:p>
    <w:p xmlns:wp14="http://schemas.microsoft.com/office/word/2010/wordml" w:rsidP="00E4BCD5" wp14:paraId="5F8E7B95" wp14:textId="3B75082A">
      <w:pPr>
        <w:pStyle w:val="Normal"/>
      </w:pPr>
      <w:r w:rsidR="7F85B343">
        <w:rPr/>
        <w:t xml:space="preserve">Yeah, I mean, </w:t>
      </w:r>
      <w:r w:rsidR="7F85B343">
        <w:rPr/>
        <w:t>it's</w:t>
      </w:r>
      <w:r w:rsidR="7F85B343">
        <w:rPr/>
        <w:t xml:space="preserve"> fascinating, isn't it? So</w:t>
      </w:r>
      <w:r w:rsidR="14A35C96">
        <w:rPr/>
        <w:t>,</w:t>
      </w:r>
      <w:r w:rsidR="7F85B343">
        <w:rPr/>
        <w:t xml:space="preserve"> getting back to </w:t>
      </w:r>
      <w:r w:rsidR="7F204BCE">
        <w:rPr/>
        <w:t>I</w:t>
      </w:r>
      <w:r w:rsidR="7F85B343">
        <w:rPr/>
        <w:t xml:space="preserve"> think the big theme of the partnership, Bill, workflow data fabric</w:t>
      </w:r>
      <w:r w:rsidR="5DFBAB45">
        <w:rPr/>
        <w:t xml:space="preserve">. </w:t>
      </w:r>
      <w:r w:rsidR="5DFBAB45">
        <w:rPr/>
        <w:t>T</w:t>
      </w:r>
      <w:r w:rsidR="7F85B343">
        <w:rPr/>
        <w:t>here's</w:t>
      </w:r>
      <w:r w:rsidR="7F85B343">
        <w:rPr/>
        <w:t xml:space="preserve"> a lot of noise around transforming data from an operational asset into a strategic powerhouse. So</w:t>
      </w:r>
      <w:r w:rsidR="3F8F5820">
        <w:rPr/>
        <w:t>,</w:t>
      </w:r>
      <w:r w:rsidR="7F85B343">
        <w:rPr/>
        <w:t xml:space="preserve"> how can C-suite leaders </w:t>
      </w:r>
      <w:r w:rsidR="7F85B343">
        <w:rPr/>
        <w:t>leverage</w:t>
      </w:r>
      <w:r w:rsidR="7F85B343">
        <w:rPr/>
        <w:t xml:space="preserve"> this to unlock competitive advantage and really make this a real driver of their business strategy?</w:t>
      </w:r>
    </w:p>
    <w:p xmlns:wp14="http://schemas.microsoft.com/office/word/2010/wordml" w:rsidP="00E4BCD5" wp14:paraId="76D1147A" wp14:textId="0FE15CA6">
      <w:pPr>
        <w:pStyle w:val="Normal"/>
      </w:pPr>
      <w:r w:rsidR="7F85B343">
        <w:rPr/>
        <w:t>11:1</w:t>
      </w:r>
      <w:r w:rsidR="1860E016">
        <w:rPr/>
        <w:t xml:space="preserve">0 </w:t>
      </w:r>
      <w:r w:rsidR="7F85B343">
        <w:rPr/>
        <w:t>Bill McDermott</w:t>
      </w:r>
    </w:p>
    <w:p xmlns:wp14="http://schemas.microsoft.com/office/word/2010/wordml" w:rsidP="00E4BCD5" wp14:paraId="2D69DF0D" wp14:textId="7D98D9E1">
      <w:pPr>
        <w:pStyle w:val="Normal"/>
      </w:pPr>
      <w:r w:rsidR="7F85B343">
        <w:rPr/>
        <w:t xml:space="preserve">You </w:t>
      </w:r>
      <w:r w:rsidR="7F85B343">
        <w:rPr/>
        <w:t>have to</w:t>
      </w:r>
      <w:r w:rsidR="7F85B343">
        <w:rPr/>
        <w:t xml:space="preserve"> take Ravi's remarks extremely inspirationally because this AI market that </w:t>
      </w:r>
      <w:r w:rsidR="7F85B343">
        <w:rPr/>
        <w:t>we're</w:t>
      </w:r>
      <w:r w:rsidR="7F85B343">
        <w:rPr/>
        <w:t xml:space="preserve"> </w:t>
      </w:r>
      <w:r w:rsidR="7F85B343">
        <w:rPr/>
        <w:t>participating</w:t>
      </w:r>
      <w:r w:rsidR="7F85B343">
        <w:rPr/>
        <w:t xml:space="preserve"> in is a </w:t>
      </w:r>
      <w:r w:rsidR="7F85B343">
        <w:rPr/>
        <w:t>$20 trillion</w:t>
      </w:r>
      <w:r w:rsidR="7F85B343">
        <w:rPr/>
        <w:t xml:space="preserve"> dollars market in terms of its impact in the next five years.</w:t>
      </w:r>
    </w:p>
    <w:p xmlns:wp14="http://schemas.microsoft.com/office/word/2010/wordml" w:rsidP="00E4BCD5" wp14:paraId="588BDD40" wp14:textId="5B4D7158">
      <w:pPr>
        <w:pStyle w:val="Normal"/>
      </w:pPr>
      <w:r w:rsidR="7F85B343">
        <w:rPr/>
        <w:t>That's pretty incredible. I've never participated in a market like it. I've also never participated in a market where for every $1 that's wisely invested, you'll get a minimum of $5 in return.</w:t>
      </w:r>
    </w:p>
    <w:p xmlns:wp14="http://schemas.microsoft.com/office/word/2010/wordml" w:rsidP="00E4BCD5" wp14:paraId="770FB186" wp14:textId="6F51FCDA">
      <w:pPr>
        <w:pStyle w:val="Normal"/>
      </w:pPr>
      <w:r w:rsidR="7F85B343">
        <w:rPr/>
        <w:t>And so</w:t>
      </w:r>
      <w:r w:rsidR="4B4B30F8">
        <w:rPr/>
        <w:t>,</w:t>
      </w:r>
      <w:r w:rsidR="7F85B343">
        <w:rPr/>
        <w:t xml:space="preserve"> I think that this orchestration or this platform of platforms concept at the workflow level has now been anchored pretty well.</w:t>
      </w:r>
      <w:r w:rsidR="7F85B343">
        <w:rPr/>
        <w:t xml:space="preserve"> Because if you think about ServiceNow's role, </w:t>
      </w:r>
      <w:r w:rsidR="7F85B343">
        <w:rPr/>
        <w:t>it's</w:t>
      </w:r>
      <w:r w:rsidR="7F85B343">
        <w:rPr/>
        <w:t xml:space="preserve"> </w:t>
      </w:r>
      <w:r w:rsidR="7F85B343">
        <w:rPr/>
        <w:t>almost like</w:t>
      </w:r>
      <w:r w:rsidR="7F85B343">
        <w:rPr/>
        <w:t xml:space="preserve"> the iPhone of the enterprise. You have a clean pane of glass</w:t>
      </w:r>
      <w:r w:rsidR="2A7AC26E">
        <w:rPr/>
        <w:t xml:space="preserve"> </w:t>
      </w:r>
      <w:r w:rsidR="7F85B343">
        <w:rPr/>
        <w:t xml:space="preserve">with enormous </w:t>
      </w:r>
      <w:r w:rsidR="7F85B343">
        <w:rPr/>
        <w:t>compute</w:t>
      </w:r>
      <w:r w:rsidR="7F85B343">
        <w:rPr/>
        <w:t xml:space="preserve"> power and complexity underneath it, but </w:t>
      </w:r>
      <w:r w:rsidR="7F85B343">
        <w:rPr/>
        <w:t>that's</w:t>
      </w:r>
      <w:r w:rsidR="7F85B343">
        <w:rPr/>
        <w:t xml:space="preserve"> hidden from the user. The user has </w:t>
      </w:r>
      <w:r w:rsidR="7F85B343">
        <w:rPr/>
        <w:t>a great experience</w:t>
      </w:r>
      <w:r w:rsidR="7F85B343">
        <w:rPr/>
        <w:t>, as Ravi beautifully said. I think now when we get into the workflow data fabric and the reason that I really admired Ravi's decision-making and his swiftness in making decisions, and I think that's one of the big things about the AI world we're in now, is leaders have to have courage, but they also have to have speed.</w:t>
      </w:r>
      <w:r w:rsidR="48366A31">
        <w:rPr/>
        <w:t xml:space="preserve"> B</w:t>
      </w:r>
      <w:r w:rsidR="7F85B343">
        <w:rPr/>
        <w:t xml:space="preserve">ecause a decision delayed today is a loss tomorrow. And Ravi understands that as well as anyone I know. And </w:t>
      </w:r>
      <w:r w:rsidR="7F85B343">
        <w:rPr/>
        <w:t>so</w:t>
      </w:r>
      <w:r w:rsidR="3E61C8C1">
        <w:rPr/>
        <w:t>,</w:t>
      </w:r>
      <w:r w:rsidR="7F85B343">
        <w:rPr/>
        <w:t xml:space="preserve"> the way I look at the data fabric, you take these AI </w:t>
      </w:r>
      <w:r w:rsidR="7F85B343">
        <w:rPr/>
        <w:t>agents</w:t>
      </w:r>
      <w:r w:rsidR="7F85B343">
        <w:rPr/>
        <w:t xml:space="preserve"> and you put them to work. But think about the reality of the 20th century </w:t>
      </w:r>
      <w:r w:rsidR="7F85B343">
        <w:rPr/>
        <w:t>architectures</w:t>
      </w:r>
      <w:r w:rsidR="7F85B343">
        <w:rPr/>
        <w:t xml:space="preserve"> that we work around every day, Cognizant and ServiceNow.</w:t>
      </w:r>
    </w:p>
    <w:p xmlns:wp14="http://schemas.microsoft.com/office/word/2010/wordml" w:rsidP="00E4BCD5" wp14:paraId="7FED0217" wp14:textId="0595B574">
      <w:pPr>
        <w:pStyle w:val="Normal"/>
      </w:pPr>
    </w:p>
    <w:p xmlns:wp14="http://schemas.microsoft.com/office/word/2010/wordml" w:rsidP="00E4BCD5" wp14:paraId="0952DC11" wp14:textId="532E2095">
      <w:pPr>
        <w:pStyle w:val="Normal"/>
      </w:pPr>
      <w:r w:rsidR="7F85B343">
        <w:rPr/>
        <w:t xml:space="preserve">You </w:t>
      </w:r>
      <w:r w:rsidR="7F85B343">
        <w:rPr/>
        <w:t>literally have</w:t>
      </w:r>
      <w:r w:rsidR="7F85B343">
        <w:rPr/>
        <w:t xml:space="preserve"> companies with software that has been lying around for the last half century plus.</w:t>
      </w:r>
      <w:r w:rsidR="6573D3B3">
        <w:rPr/>
        <w:t xml:space="preserve"> </w:t>
      </w:r>
      <w:r w:rsidR="7F85B343">
        <w:rPr/>
        <w:t>And what's wild about this environment is most of the software is from pretty well-known brands, but these well-known brands might have hundreds of separate instances within a single company.</w:t>
      </w:r>
      <w:r w:rsidR="1C834616">
        <w:rPr/>
        <w:t xml:space="preserve"> </w:t>
      </w:r>
      <w:r w:rsidR="7F85B343">
        <w:rPr/>
        <w:t xml:space="preserve">And those instances might be some in the cloud, some on premise, but in most cases </w:t>
      </w:r>
      <w:r w:rsidR="7F85B343">
        <w:rPr/>
        <w:t>they're</w:t>
      </w:r>
      <w:r w:rsidR="7F85B343">
        <w:rPr/>
        <w:t xml:space="preserve"> not well integrated from one geography or </w:t>
      </w:r>
      <w:r w:rsidR="7F85B343">
        <w:rPr/>
        <w:t>one use</w:t>
      </w:r>
      <w:r w:rsidR="7F85B343">
        <w:rPr/>
        <w:t xml:space="preserve"> case to another. </w:t>
      </w:r>
      <w:r w:rsidR="7F85B343">
        <w:rPr/>
        <w:t>So</w:t>
      </w:r>
      <w:r w:rsidR="401F9DAE">
        <w:rPr/>
        <w:t>,</w:t>
      </w:r>
      <w:r w:rsidR="7F85B343">
        <w:rPr/>
        <w:t xml:space="preserve"> the flow of work is </w:t>
      </w:r>
      <w:r w:rsidR="7F85B343">
        <w:rPr/>
        <w:t>basically done</w:t>
      </w:r>
      <w:r w:rsidR="7F85B343">
        <w:rPr/>
        <w:t xml:space="preserve"> in silos or departments. And </w:t>
      </w:r>
      <w:r w:rsidR="7F85B343">
        <w:rPr/>
        <w:t>that's</w:t>
      </w:r>
      <w:r w:rsidR="7F85B343">
        <w:rPr/>
        <w:t xml:space="preserve"> essentially where the data is trapped as well. </w:t>
      </w:r>
      <w:r w:rsidR="7F85B343">
        <w:rPr/>
        <w:t>You'll</w:t>
      </w:r>
      <w:r w:rsidR="7F85B343">
        <w:rPr/>
        <w:t xml:space="preserve"> have data </w:t>
      </w:r>
      <w:r w:rsidR="7F85B343">
        <w:rPr/>
        <w:t>that's</w:t>
      </w:r>
      <w:r w:rsidR="7F85B343">
        <w:rPr/>
        <w:t xml:space="preserve"> locked into silos of 20th century org charts.</w:t>
      </w:r>
      <w:r w:rsidR="7FE7E357">
        <w:rPr/>
        <w:t xml:space="preserve"> </w:t>
      </w:r>
      <w:r w:rsidR="7F85B343">
        <w:rPr/>
        <w:t>And some of that data will be structured, and some of that data will be unstructured. Some of that will be on someone's desk desktop, some of that will be in a data vault, and some of that will be trapped in these archaic systems of record.</w:t>
      </w:r>
    </w:p>
    <w:p xmlns:wp14="http://schemas.microsoft.com/office/word/2010/wordml" w:rsidP="00E4BCD5" wp14:paraId="2B5E10B4" wp14:textId="030E3981">
      <w:pPr>
        <w:pStyle w:val="Normal"/>
      </w:pPr>
      <w:r w:rsidR="7F85B343">
        <w:rPr/>
        <w:t>Our job is to help the customer dig out of this mess with a simple, as Ravi would say, ah serve software as a servic</w:t>
      </w:r>
      <w:r w:rsidR="0E29ACB6">
        <w:rPr/>
        <w:t xml:space="preserve">e, </w:t>
      </w:r>
      <w:r w:rsidR="7F85B343">
        <w:rPr/>
        <w:t xml:space="preserve">or service as software where we could take the workflow data fabric connected perfectly to the workflow and how it automates work between departments on one single pane of glass and now we can access the unstructured and the structured data with one magnificent database that can </w:t>
      </w:r>
      <w:r w:rsidR="7F85B343">
        <w:rPr/>
        <w:t>ingest</w:t>
      </w:r>
      <w:r w:rsidR="7F85B343">
        <w:rPr/>
        <w:t xml:space="preserve"> as much data as you want to put into it. </w:t>
      </w:r>
      <w:r w:rsidR="7F85B343">
        <w:rPr/>
        <w:t>That's</w:t>
      </w:r>
      <w:r w:rsidR="7F85B343">
        <w:rPr/>
        <w:t xml:space="preserve"> the ServiceNow </w:t>
      </w:r>
      <w:r w:rsidR="7F85B343">
        <w:rPr/>
        <w:t>RaptorDB</w:t>
      </w:r>
      <w:r w:rsidR="7F85B343">
        <w:rPr/>
        <w:t xml:space="preserve">. Or you can choose to leave the data wherever it is, and we make a zero copy. </w:t>
      </w:r>
      <w:r w:rsidR="3EBDB40F">
        <w:rPr/>
        <w:t>T</w:t>
      </w:r>
      <w:r w:rsidR="7F85B343">
        <w:rPr/>
        <w:t xml:space="preserve">he reason that that is so </w:t>
      </w:r>
      <w:r w:rsidR="7F85B343">
        <w:rPr/>
        <w:t>substantial</w:t>
      </w:r>
      <w:r w:rsidR="7F85B343">
        <w:rPr/>
        <w:t xml:space="preserve"> is the speed at which you can execute the work itself and how it flows, especially with agentic AI, and the fact that </w:t>
      </w:r>
      <w:r w:rsidR="7F85B343">
        <w:rPr/>
        <w:t>it's</w:t>
      </w:r>
      <w:r w:rsidR="7F85B343">
        <w:rPr/>
        <w:t xml:space="preserve"> lightning fast, </w:t>
      </w:r>
      <w:r w:rsidR="7F85B343">
        <w:rPr/>
        <w:t>it's</w:t>
      </w:r>
      <w:r w:rsidR="7F85B343">
        <w:rPr/>
        <w:t xml:space="preserve"> </w:t>
      </w:r>
      <w:r w:rsidR="7F85B343">
        <w:rPr/>
        <w:t>totally secure</w:t>
      </w:r>
      <w:r w:rsidR="7F85B343">
        <w:rPr/>
        <w:t xml:space="preserve">, and </w:t>
      </w:r>
      <w:r w:rsidR="7F85B343">
        <w:rPr/>
        <w:t>it's</w:t>
      </w:r>
      <w:r w:rsidR="7F85B343">
        <w:rPr/>
        <w:t xml:space="preserve"> extremely inexpensive to run</w:t>
      </w:r>
      <w:r w:rsidR="5A88F011">
        <w:rPr/>
        <w:t xml:space="preserve"> </w:t>
      </w:r>
      <w:r w:rsidR="7F85B343">
        <w:rPr/>
        <w:t xml:space="preserve">because </w:t>
      </w:r>
      <w:r w:rsidR="7F85B343">
        <w:rPr/>
        <w:t>we're</w:t>
      </w:r>
      <w:r w:rsidR="7F85B343">
        <w:rPr/>
        <w:t xml:space="preserve"> not consuming huge GPU power to run on the workflow automation or the workflow data fabric of ServiceNow. </w:t>
      </w:r>
    </w:p>
    <w:p xmlns:wp14="http://schemas.microsoft.com/office/word/2010/wordml" w:rsidP="00E4BCD5" wp14:paraId="7BAB43E8" wp14:textId="2061AC4C">
      <w:pPr>
        <w:pStyle w:val="Normal"/>
      </w:pPr>
      <w:r w:rsidR="7F85B343">
        <w:rPr/>
        <w:t>But best of all, with the help of Cognizant that we not only run ServiceNow domain specific</w:t>
      </w:r>
      <w:r w:rsidR="1858B4DF">
        <w:rPr/>
        <w:t xml:space="preserve"> </w:t>
      </w:r>
      <w:r w:rsidR="7F85B343">
        <w:rPr/>
        <w:t>LLMs which means on the ServiceNow platform but we also warmly welcome LLMs from other providers and they seamlessly integrate into the ServiceNow platform the way workflows and the way the data in that workflow comes together so you get stuff done</w:t>
      </w:r>
      <w:r w:rsidR="4C345534">
        <w:rPr/>
        <w:t>,</w:t>
      </w:r>
      <w:r w:rsidR="7F85B343">
        <w:rPr/>
        <w:t xml:space="preserve"> and you get it done at a low cost at a tremendous pace</w:t>
      </w:r>
      <w:r w:rsidR="49543848">
        <w:rPr/>
        <w:t>.</w:t>
      </w:r>
      <w:r w:rsidR="7F85B343">
        <w:rPr/>
        <w:t xml:space="preserve"> And</w:t>
      </w:r>
      <w:r w:rsidR="3EBB8BDE">
        <w:rPr/>
        <w:t>,</w:t>
      </w:r>
      <w:r w:rsidR="7F85B343">
        <w:rPr/>
        <w:t xml:space="preserve"> most importantly, </w:t>
      </w:r>
      <w:r w:rsidR="7F85B343">
        <w:rPr/>
        <w:t>it's</w:t>
      </w:r>
      <w:r w:rsidR="7F85B343">
        <w:rPr/>
        <w:t xml:space="preserve"> super secure. And </w:t>
      </w:r>
      <w:r w:rsidR="7F85B343">
        <w:rPr/>
        <w:t>so</w:t>
      </w:r>
      <w:r w:rsidR="54D0347F">
        <w:rPr/>
        <w:t>,</w:t>
      </w:r>
      <w:r w:rsidR="7F85B343">
        <w:rPr/>
        <w:t xml:space="preserve"> I think all these forces coming together </w:t>
      </w:r>
      <w:r w:rsidR="7F85B343">
        <w:rPr/>
        <w:t>leads</w:t>
      </w:r>
      <w:r w:rsidR="7F85B343">
        <w:rPr/>
        <w:t xml:space="preserve"> us to believe that </w:t>
      </w:r>
      <w:r w:rsidR="7F85B343">
        <w:rPr/>
        <w:t>we're</w:t>
      </w:r>
      <w:r w:rsidR="7F85B343">
        <w:rPr/>
        <w:t xml:space="preserve"> generating a true renaissance in the enterprise today, whether </w:t>
      </w:r>
      <w:r w:rsidR="7F85B343">
        <w:rPr/>
        <w:t>that's</w:t>
      </w:r>
      <w:r w:rsidR="7F85B343">
        <w:rPr/>
        <w:t xml:space="preserve"> in the commercial or the public sector, part of the enterprise, </w:t>
      </w:r>
      <w:r w:rsidR="7F85B343">
        <w:rPr/>
        <w:t>we're</w:t>
      </w:r>
      <w:r w:rsidR="7F85B343">
        <w:rPr/>
        <w:t xml:space="preserve"> reinventing it.</w:t>
      </w:r>
    </w:p>
    <w:p xmlns:wp14="http://schemas.microsoft.com/office/word/2010/wordml" w:rsidP="00E4BCD5" wp14:paraId="6DBDC169" wp14:textId="54468E60">
      <w:pPr>
        <w:pStyle w:val="Normal"/>
      </w:pPr>
      <w:r w:rsidR="7F85B343">
        <w:rPr/>
        <w:t>16:</w:t>
      </w:r>
      <w:r w:rsidR="5FCCF0C1">
        <w:rPr/>
        <w:t xml:space="preserve">14 </w:t>
      </w:r>
      <w:r w:rsidR="7F85B343">
        <w:rPr/>
        <w:t xml:space="preserve">Phil </w:t>
      </w:r>
      <w:r w:rsidR="7F85B343">
        <w:rPr/>
        <w:t>Fersht</w:t>
      </w:r>
    </w:p>
    <w:p xmlns:wp14="http://schemas.microsoft.com/office/word/2010/wordml" w:rsidP="00E4BCD5" wp14:paraId="4A992DA3" wp14:textId="6C37421E">
      <w:pPr>
        <w:pStyle w:val="Normal"/>
      </w:pPr>
      <w:r w:rsidR="7F85B343">
        <w:rPr/>
        <w:t>What's</w:t>
      </w:r>
      <w:r w:rsidR="7F85B343">
        <w:rPr/>
        <w:t xml:space="preserve"> </w:t>
      </w:r>
      <w:r w:rsidR="541ADA26">
        <w:rPr/>
        <w:t xml:space="preserve">about </w:t>
      </w:r>
      <w:r w:rsidR="7F85B343">
        <w:rPr/>
        <w:t>human</w:t>
      </w:r>
      <w:r w:rsidR="7F85B343">
        <w:rPr/>
        <w:t xml:space="preserve"> cost of AI, Bill? Because our research shows </w:t>
      </w:r>
      <w:r w:rsidR="7F85B343">
        <w:rPr/>
        <w:t>nearly 50%</w:t>
      </w:r>
      <w:r w:rsidR="7F85B343">
        <w:rPr/>
        <w:t xml:space="preserve"> of executives just </w:t>
      </w:r>
      <w:r w:rsidR="7F85B343">
        <w:rPr/>
        <w:t>don't</w:t>
      </w:r>
      <w:r w:rsidR="7F85B343">
        <w:rPr/>
        <w:t xml:space="preserve"> feel ready for the shift or are nervous about the shift and I think 15% </w:t>
      </w:r>
      <w:r w:rsidR="7F85B343">
        <w:rPr/>
        <w:t>generally are</w:t>
      </w:r>
      <w:r w:rsidR="7F85B343">
        <w:rPr/>
        <w:t xml:space="preserve"> there. </w:t>
      </w:r>
      <w:r w:rsidR="7F85B343">
        <w:rPr/>
        <w:t>S</w:t>
      </w:r>
      <w:r w:rsidR="7F85B343">
        <w:rPr/>
        <w:t>o</w:t>
      </w:r>
      <w:r w:rsidR="0B62984F">
        <w:rPr/>
        <w:t>,</w:t>
      </w:r>
      <w:r w:rsidR="7F85B343">
        <w:rPr/>
        <w:t xml:space="preserve"> how do we get past the technical and actually fix the cultural problems enterprises are facing?</w:t>
      </w:r>
    </w:p>
    <w:p xmlns:wp14="http://schemas.microsoft.com/office/word/2010/wordml" w:rsidP="00E4BCD5" wp14:paraId="51E6A262" wp14:textId="06622B58">
      <w:pPr>
        <w:pStyle w:val="Normal"/>
      </w:pPr>
      <w:r w:rsidR="7F85B343">
        <w:rPr/>
        <w:t>16:</w:t>
      </w:r>
      <w:r w:rsidR="65A7A1E1">
        <w:rPr/>
        <w:t xml:space="preserve">40 </w:t>
      </w:r>
      <w:r w:rsidR="7F85B343">
        <w:rPr/>
        <w:t>Bill McDermott</w:t>
      </w:r>
    </w:p>
    <w:p xmlns:wp14="http://schemas.microsoft.com/office/word/2010/wordml" w:rsidP="00E4BCD5" wp14:paraId="28C2CAB7" wp14:textId="5C012326">
      <w:pPr>
        <w:pStyle w:val="Normal"/>
      </w:pPr>
      <w:r w:rsidR="7F85B343">
        <w:rPr/>
        <w:t xml:space="preserve">I think </w:t>
      </w:r>
      <w:r w:rsidR="7F85B343">
        <w:rPr/>
        <w:t>there's</w:t>
      </w:r>
      <w:r w:rsidR="7F85B343">
        <w:rPr/>
        <w:t xml:space="preserve"> a few things going on here, and allow me to unpack it just a little bit, Phil. </w:t>
      </w:r>
      <w:r w:rsidR="7F85B343">
        <w:rPr/>
        <w:t>First of all</w:t>
      </w:r>
      <w:r w:rsidR="7F85B343">
        <w:rPr/>
        <w:t xml:space="preserve">, this has been going on way before the AI generation, where technology was feared as a potential source of job loss. In fact, in 1966, Time Magazine published a huge article </w:t>
      </w:r>
      <w:r w:rsidR="7F85B343">
        <w:rPr/>
        <w:t>essentially stating</w:t>
      </w:r>
      <w:r w:rsidR="7F85B343">
        <w:rPr/>
        <w:t xml:space="preserve"> that the computer would </w:t>
      </w:r>
      <w:r w:rsidR="7F85B343">
        <w:rPr/>
        <w:t>likely displace</w:t>
      </w:r>
      <w:r w:rsidR="7F85B343">
        <w:rPr/>
        <w:t xml:space="preserve"> 90% of the jobs. Only 10% of the jobs would be left and they would be senior executive jobs and the </w:t>
      </w:r>
      <w:r w:rsidR="7F85B343">
        <w:rPr/>
        <w:t>state</w:t>
      </w:r>
      <w:r w:rsidR="7F85B343">
        <w:rPr/>
        <w:t xml:space="preserve"> and the federal governments would </w:t>
      </w:r>
      <w:r w:rsidR="7F85B343">
        <w:rPr/>
        <w:t>have</w:t>
      </w:r>
      <w:r w:rsidR="7F85B343">
        <w:rPr/>
        <w:t xml:space="preserve"> to subsidize 90% of the people because </w:t>
      </w:r>
      <w:r w:rsidR="7F85B343">
        <w:rPr/>
        <w:t>there'd</w:t>
      </w:r>
      <w:r w:rsidR="7F85B343">
        <w:rPr/>
        <w:t xml:space="preserve"> be no work.</w:t>
      </w:r>
    </w:p>
    <w:p xmlns:wp14="http://schemas.microsoft.com/office/word/2010/wordml" w:rsidP="00E4BCD5" wp14:paraId="78CB82C6" wp14:textId="45D93C5E">
      <w:pPr>
        <w:pStyle w:val="Normal"/>
      </w:pPr>
      <w:r w:rsidR="7F85B343">
        <w:rPr/>
        <w:t>And as you know, a hundred plus million jobs later, just in the United States alone, that theory was proving incorrect. Now, as it relates to generative AI, keep in mind, there are literally millions of jobs in the global economy available today that go unfilled because we don't have the technical skills to fill them.</w:t>
      </w:r>
    </w:p>
    <w:p xmlns:wp14="http://schemas.microsoft.com/office/word/2010/wordml" w:rsidP="00E4BCD5" wp14:paraId="56F0ACB3" wp14:textId="2199AECD">
      <w:pPr>
        <w:pStyle w:val="Normal"/>
      </w:pPr>
      <w:r w:rsidR="7F85B343">
        <w:rPr/>
        <w:t xml:space="preserve">Also, we have millions of jobs in the global economy today that are doing soul crushing work that people </w:t>
      </w:r>
      <w:r w:rsidR="7F85B343">
        <w:rPr/>
        <w:t>don't</w:t>
      </w:r>
      <w:r w:rsidR="7F85B343">
        <w:rPr/>
        <w:t xml:space="preserve"> even want to do in the first place. And in some job categories, you have 40% </w:t>
      </w:r>
      <w:r w:rsidR="778F766F">
        <w:rPr/>
        <w:t>year-over-year</w:t>
      </w:r>
      <w:r w:rsidR="7F85B343">
        <w:rPr/>
        <w:t xml:space="preserve"> turnover. Call center would be an example of such an area where </w:t>
      </w:r>
      <w:r w:rsidR="7F85B343">
        <w:rPr/>
        <w:t>there's</w:t>
      </w:r>
      <w:r w:rsidR="7F85B343">
        <w:rPr/>
        <w:t xml:space="preserve"> this enormous turnover. And this turnover in every company, could you imagine if people came to </w:t>
      </w:r>
      <w:r w:rsidR="3D97A98A">
        <w:rPr/>
        <w:t>work,</w:t>
      </w:r>
      <w:r w:rsidR="7F85B343">
        <w:rPr/>
        <w:t xml:space="preserve"> and they weren't swivel-chairing between 17 different applications on average a day in the average enterprise</w:t>
      </w:r>
      <w:r w:rsidR="3643548C">
        <w:rPr/>
        <w:t xml:space="preserve">, </w:t>
      </w:r>
      <w:r w:rsidR="7F85B343">
        <w:rPr/>
        <w:t xml:space="preserve">eating up a third of their productivity, and instead, AI was doing the soul-crushing, repetitive work that humans </w:t>
      </w:r>
      <w:r w:rsidR="7F85B343">
        <w:rPr/>
        <w:t>don't</w:t>
      </w:r>
      <w:r w:rsidR="7F85B343">
        <w:rPr/>
        <w:t xml:space="preserve"> want to do, and now they </w:t>
      </w:r>
      <w:r w:rsidR="7F85B343">
        <w:rPr/>
        <w:t>don't</w:t>
      </w:r>
      <w:r w:rsidR="7F85B343">
        <w:rPr/>
        <w:t xml:space="preserve"> have to do it. </w:t>
      </w:r>
    </w:p>
    <w:p xmlns:wp14="http://schemas.microsoft.com/office/word/2010/wordml" w:rsidP="00E4BCD5" wp14:paraId="6C79DE5F" wp14:textId="6F605A02">
      <w:pPr>
        <w:pStyle w:val="Normal"/>
      </w:pPr>
      <w:r w:rsidR="26BFC0F6">
        <w:rPr/>
        <w:t>Y</w:t>
      </w:r>
      <w:r w:rsidR="7F85B343">
        <w:rPr/>
        <w:t xml:space="preserve">ou could enter one operating experience with ServiceNow, search for any information you want, and execute a workflow as part of a team doing all kinds of new and highly innovative things to bend the curve on revenue per employee where companies could </w:t>
      </w:r>
      <w:r w:rsidR="7F85B343">
        <w:rPr/>
        <w:t>actually grow</w:t>
      </w:r>
      <w:r w:rsidR="7F85B343">
        <w:rPr/>
        <w:t xml:space="preserve"> again. And</w:t>
      </w:r>
      <w:r w:rsidR="343291F2">
        <w:rPr/>
        <w:t>,</w:t>
      </w:r>
      <w:r w:rsidR="7F85B343">
        <w:rPr/>
        <w:t xml:space="preserve"> companies could take this </w:t>
      </w:r>
      <w:r w:rsidR="59961530">
        <w:rPr/>
        <w:t>efficiency,</w:t>
      </w:r>
      <w:r w:rsidR="7F85B343">
        <w:rPr/>
        <w:t xml:space="preserve"> and this productivity increase and start reimagining business models and start thinking about things that the world </w:t>
      </w:r>
      <w:r w:rsidR="7F85B343">
        <w:rPr/>
        <w:t>doesn't</w:t>
      </w:r>
      <w:r w:rsidR="7F85B343">
        <w:rPr/>
        <w:t xml:space="preserve"> even yet know it needs. But once it has it, it </w:t>
      </w:r>
      <w:r w:rsidR="7F85B343">
        <w:rPr/>
        <w:t>won't</w:t>
      </w:r>
      <w:r w:rsidR="7F85B343">
        <w:rPr/>
        <w:t xml:space="preserve"> know how it ever lived without it.</w:t>
      </w:r>
    </w:p>
    <w:p xmlns:wp14="http://schemas.microsoft.com/office/word/2010/wordml" w:rsidP="00E4BCD5" wp14:paraId="59F9A215" wp14:textId="626775E8">
      <w:pPr>
        <w:pStyle w:val="Normal"/>
      </w:pPr>
      <w:r w:rsidR="7F85B343">
        <w:rPr/>
        <w:t>I think that's what Ravi and I are trying to bring to the world, a positive feeling that agentic AI, an</w:t>
      </w:r>
      <w:r w:rsidR="7F85B343">
        <w:rPr/>
        <w:t xml:space="preserve"> automation platform like ServiceNow, the flow of work, the fabric of data, and the great skills of Cognizant can come together and fundamentally rethink business models and innovation and change entire industries in the global economy and do it right now.</w:t>
      </w:r>
    </w:p>
    <w:p xmlns:wp14="http://schemas.microsoft.com/office/word/2010/wordml" w:rsidP="00E4BCD5" wp14:paraId="564E687E" wp14:textId="79C3B604">
      <w:pPr>
        <w:pStyle w:val="Normal"/>
      </w:pPr>
      <w:r w:rsidR="7F85B343">
        <w:rPr/>
        <w:t>19:</w:t>
      </w:r>
      <w:r w:rsidR="3C7F8303">
        <w:rPr/>
        <w:t xml:space="preserve">42 </w:t>
      </w:r>
      <w:r w:rsidR="7F85B343">
        <w:rPr/>
        <w:t>Phil</w:t>
      </w:r>
      <w:r w:rsidR="7F85B343">
        <w:rPr/>
        <w:t xml:space="preserve"> </w:t>
      </w:r>
      <w:r w:rsidR="7F85B343">
        <w:rPr/>
        <w:t>Fersht</w:t>
      </w:r>
    </w:p>
    <w:p xmlns:wp14="http://schemas.microsoft.com/office/word/2010/wordml" w:rsidP="00E4BCD5" wp14:paraId="74B3C19D" wp14:textId="764186DF">
      <w:pPr>
        <w:pStyle w:val="Normal"/>
      </w:pPr>
      <w:r w:rsidR="57E2180B">
        <w:rPr/>
        <w:t>W</w:t>
      </w:r>
      <w:r w:rsidR="7F85B343">
        <w:rPr/>
        <w:t xml:space="preserve">e are going through a profound shift. And I think, Bill, </w:t>
      </w:r>
      <w:r w:rsidR="7F85B343">
        <w:rPr/>
        <w:t>you've</w:t>
      </w:r>
      <w:r w:rsidR="7F85B343">
        <w:rPr/>
        <w:t xml:space="preserve"> described it beautifully. Ravi, </w:t>
      </w:r>
      <w:r w:rsidR="7F85B343">
        <w:rPr/>
        <w:t>you're</w:t>
      </w:r>
      <w:r w:rsidR="7F85B343">
        <w:rPr/>
        <w:t xml:space="preserve"> running a </w:t>
      </w:r>
      <w:r w:rsidR="7F85B343">
        <w:rPr/>
        <w:t>400,000 person</w:t>
      </w:r>
      <w:r w:rsidR="7F85B343">
        <w:rPr/>
        <w:t xml:space="preserve"> company. How do you deal with the ethics around this and the security and the intensity around accounting and accountability here?</w:t>
      </w:r>
    </w:p>
    <w:p xmlns:wp14="http://schemas.microsoft.com/office/word/2010/wordml" w:rsidP="00E4BCD5" wp14:paraId="78666046" wp14:textId="31C849FB">
      <w:pPr>
        <w:pStyle w:val="Normal"/>
      </w:pPr>
      <w:r w:rsidR="7F85B343">
        <w:rPr/>
        <w:t>20:</w:t>
      </w:r>
      <w:r w:rsidR="6D4F6B6C">
        <w:rPr/>
        <w:t xml:space="preserve">04 </w:t>
      </w:r>
      <w:r w:rsidR="7F85B343">
        <w:rPr/>
        <w:t>Ravi Kumar</w:t>
      </w:r>
    </w:p>
    <w:p xmlns:wp14="http://schemas.microsoft.com/office/word/2010/wordml" w:rsidP="00E4BCD5" wp14:paraId="5B24A3EA" wp14:textId="29F498CD">
      <w:pPr>
        <w:pStyle w:val="Normal"/>
      </w:pPr>
      <w:r w:rsidR="7F85B343">
        <w:rPr/>
        <w:t>Yeah</w:t>
      </w:r>
      <w:r w:rsidR="7F85B343">
        <w:rPr/>
        <w:t xml:space="preserve">, so </w:t>
      </w:r>
      <w:r w:rsidR="523882C6">
        <w:rPr/>
        <w:t>Bill</w:t>
      </w:r>
      <w:r w:rsidR="7F85B343">
        <w:rPr/>
        <w:t xml:space="preserve"> beautifully explained the human capital aspect of this technology. </w:t>
      </w:r>
      <w:r w:rsidR="7F85B343">
        <w:rPr/>
        <w:t>I'm</w:t>
      </w:r>
      <w:r w:rsidR="7F85B343">
        <w:rPr/>
        <w:t xml:space="preserve"> just going to add one or two things before I get to the ethical part. I mean, the biggest challenge </w:t>
      </w:r>
      <w:r w:rsidR="7F85B343">
        <w:rPr/>
        <w:t xml:space="preserve">for </w:t>
      </w:r>
      <w:r w:rsidR="7F85B343">
        <w:rPr/>
        <w:t>enterprises across the world, and for that matter, of the societies we all live in, is upward social mobility in jobs.</w:t>
      </w:r>
    </w:p>
    <w:p xmlns:wp14="http://schemas.microsoft.com/office/word/2010/wordml" w:rsidP="00E4BCD5" wp14:paraId="29C97301" wp14:textId="1DEEB9C9">
      <w:pPr>
        <w:pStyle w:val="Normal"/>
      </w:pPr>
      <w:r w:rsidR="7F85B343">
        <w:rPr/>
        <w:t xml:space="preserve">Just in the United States, we have any point of time, eight to nine million open jobs, which is what Bill was alluding to. And there are no takers for it because the skills needed are digital skills. Equally, on the other </w:t>
      </w:r>
      <w:r w:rsidR="7F85B343">
        <w:rPr/>
        <w:t>side</w:t>
      </w:r>
      <w:r w:rsidR="7F85B343">
        <w:rPr/>
        <w:t>, we have four million people leaving jobs every month. Every month</w:t>
      </w:r>
      <w:r w:rsidR="7F85B343">
        <w:rPr/>
        <w:t>, which is</w:t>
      </w:r>
      <w:r w:rsidR="7F85B343">
        <w:rPr/>
        <w:t xml:space="preserve"> one third of the </w:t>
      </w:r>
      <w:r w:rsidR="7F85B343">
        <w:rPr/>
        <w:t>US</w:t>
      </w:r>
      <w:r w:rsidR="7F85B343">
        <w:rPr/>
        <w:t xml:space="preserve"> workforce turns around every year.</w:t>
      </w:r>
    </w:p>
    <w:p xmlns:wp14="http://schemas.microsoft.com/office/word/2010/wordml" w:rsidP="00E4BCD5" wp14:paraId="68D4DACA" wp14:textId="02ADB790">
      <w:pPr>
        <w:pStyle w:val="Normal"/>
      </w:pPr>
      <w:r w:rsidR="7F85B343">
        <w:rPr/>
        <w:t>And these are people who are in a swim lane, which don't have access to the other one, which needs digital skills.</w:t>
      </w:r>
      <w:r w:rsidR="7F85B343">
        <w:rPr/>
        <w:t xml:space="preserve"> I think the power of AI technologies with natural language as an interface for its applicability is going to create and diffuse much faster than any other technology </w:t>
      </w:r>
      <w:r w:rsidR="7F85B343">
        <w:rPr/>
        <w:t>we've</w:t>
      </w:r>
      <w:r w:rsidR="7F85B343">
        <w:rPr/>
        <w:t xml:space="preserve"> seen in the past. </w:t>
      </w:r>
      <w:r w:rsidR="1BF6419A">
        <w:rPr/>
        <w:t>J</w:t>
      </w:r>
      <w:r w:rsidR="7F85B343">
        <w:rPr/>
        <w:t xml:space="preserve">ust because the interface is natural language. And </w:t>
      </w:r>
      <w:r w:rsidR="7F85B343">
        <w:rPr/>
        <w:t>never before</w:t>
      </w:r>
      <w:r w:rsidR="7F85B343">
        <w:rPr/>
        <w:t xml:space="preserve"> have humans,</w:t>
      </w:r>
      <w:r w:rsidR="73F14584">
        <w:rPr/>
        <w:t xml:space="preserve"> </w:t>
      </w:r>
      <w:r w:rsidR="7F85B343">
        <w:rPr/>
        <w:t>computers have tried to understand humans versus the other way around. So</w:t>
      </w:r>
      <w:r w:rsidR="55F070ED">
        <w:rPr/>
        <w:t>,</w:t>
      </w:r>
      <w:r w:rsidR="7F85B343">
        <w:rPr/>
        <w:t xml:space="preserve"> I would actually believe</w:t>
      </w:r>
      <w:r w:rsidR="39E8F5FD">
        <w:rPr/>
        <w:t xml:space="preserve"> </w:t>
      </w:r>
      <w:r w:rsidR="7F85B343">
        <w:rPr/>
        <w:t xml:space="preserve">it kind of unlocks barriers to </w:t>
      </w:r>
      <w:r w:rsidR="7F85B343">
        <w:rPr/>
        <w:t>get</w:t>
      </w:r>
      <w:r w:rsidR="7F85B343">
        <w:rPr/>
        <w:t xml:space="preserve"> into specialized jobs. </w:t>
      </w:r>
    </w:p>
    <w:p xmlns:wp14="http://schemas.microsoft.com/office/word/2010/wordml" w:rsidP="00E4BCD5" wp14:paraId="1FB215E8" wp14:textId="66D68D0F">
      <w:pPr>
        <w:pStyle w:val="Normal"/>
      </w:pPr>
      <w:r w:rsidR="7F85B343">
        <w:rPr/>
        <w:t xml:space="preserve">It reduces </w:t>
      </w:r>
      <w:r w:rsidR="7F85B343">
        <w:rPr/>
        <w:t>the</w:t>
      </w:r>
      <w:r w:rsidR="7F85B343">
        <w:rPr/>
        <w:t xml:space="preserve"> </w:t>
      </w:r>
      <w:r w:rsidR="7F85B343">
        <w:rPr/>
        <w:t>space within</w:t>
      </w:r>
      <w:r w:rsidR="7F85B343">
        <w:rPr/>
        <w:t xml:space="preserve"> </w:t>
      </w:r>
      <w:r w:rsidR="7F85B343">
        <w:rPr/>
        <w:t>an occupation and between</w:t>
      </w:r>
      <w:r w:rsidR="7F85B343">
        <w:rPr/>
        <w:t xml:space="preserve"> occupations, it </w:t>
      </w:r>
      <w:r w:rsidR="7F85B343">
        <w:rPr/>
        <w:t>kind of removes</w:t>
      </w:r>
      <w:r w:rsidR="7F85B343">
        <w:rPr/>
        <w:t xml:space="preserve"> the entry barriers to high-profile, high-paying jobs. And</w:t>
      </w:r>
      <w:r w:rsidR="7F85B343">
        <w:rPr/>
        <w:t xml:space="preserve"> I would say this is going to be a tectonic shift in the way we </w:t>
      </w:r>
      <w:r w:rsidR="7F85B343">
        <w:rPr/>
        <w:t>would look</w:t>
      </w:r>
      <w:r w:rsidR="7F85B343">
        <w:rPr/>
        <w:t xml:space="preserve"> at human capital and how we </w:t>
      </w:r>
      <w:r w:rsidR="19DC0C77">
        <w:rPr/>
        <w:t>are</w:t>
      </w:r>
      <w:r w:rsidR="7F85B343">
        <w:rPr/>
        <w:t xml:space="preserve"> going to use technology to amplify human capital, </w:t>
      </w:r>
      <w:r w:rsidR="7F85B343">
        <w:rPr/>
        <w:t>the</w:t>
      </w:r>
      <w:r w:rsidR="7F85B343">
        <w:rPr/>
        <w:t xml:space="preserve"> potential of human capital. Imagine if you have higher wages and lower </w:t>
      </w:r>
      <w:r w:rsidR="7F85B343">
        <w:rPr/>
        <w:t>costs</w:t>
      </w:r>
      <w:r w:rsidR="7F85B343">
        <w:rPr/>
        <w:t xml:space="preserve"> </w:t>
      </w:r>
      <w:r w:rsidR="7F85B343">
        <w:rPr/>
        <w:t>it's</w:t>
      </w:r>
      <w:r w:rsidR="7F85B343">
        <w:rPr/>
        <w:t xml:space="preserve"> going to be deflationary for a high growth economy.</w:t>
      </w:r>
      <w:r w:rsidR="78F5C0BB">
        <w:rPr/>
        <w:t xml:space="preserve"> </w:t>
      </w:r>
      <w:r w:rsidR="7F85B343">
        <w:rPr/>
        <w:t>Higher wages for lower costs because you just are able to do both or less.</w:t>
      </w:r>
      <w:r w:rsidR="7F85B343">
        <w:rPr/>
        <w:t xml:space="preserve"> </w:t>
      </w:r>
      <w:r w:rsidR="7F85B343">
        <w:rPr/>
        <w:t xml:space="preserve">So </w:t>
      </w:r>
      <w:r w:rsidR="7F85B343">
        <w:rPr/>
        <w:t>that's</w:t>
      </w:r>
      <w:r w:rsidR="7F85B343">
        <w:rPr/>
        <w:t xml:space="preserve"> the world we are all going to live in.</w:t>
      </w:r>
      <w:r w:rsidR="69168667">
        <w:rPr/>
        <w:t xml:space="preserve"> </w:t>
      </w:r>
      <w:r w:rsidR="69168667">
        <w:rPr/>
        <w:t>I</w:t>
      </w:r>
      <w:r w:rsidR="7F85B343">
        <w:rPr/>
        <w:t>t's</w:t>
      </w:r>
      <w:r w:rsidR="7F85B343">
        <w:rPr/>
        <w:t xml:space="preserve"> a world of abundance and </w:t>
      </w:r>
      <w:r w:rsidR="6F7E2F03">
        <w:rPr/>
        <w:t xml:space="preserve">each </w:t>
      </w:r>
      <w:r w:rsidR="7F85B343">
        <w:rPr/>
        <w:t xml:space="preserve">way will help us to unlock that digital divide which we put which we </w:t>
      </w:r>
      <w:r w:rsidR="7F85B343">
        <w:rPr/>
        <w:t>probably in</w:t>
      </w:r>
      <w:r w:rsidR="7F85B343">
        <w:rPr/>
        <w:t xml:space="preserve"> the last few decades ended up doing because of the need </w:t>
      </w:r>
      <w:r w:rsidR="7F85B343">
        <w:rPr/>
        <w:t>of</w:t>
      </w:r>
      <w:r w:rsidR="7F85B343">
        <w:rPr/>
        <w:t xml:space="preserve"> digital skills.</w:t>
      </w:r>
    </w:p>
    <w:p xmlns:wp14="http://schemas.microsoft.com/office/word/2010/wordml" w:rsidP="00E4BCD5" wp14:paraId="210E7E8F" wp14:textId="210E3EC7">
      <w:pPr>
        <w:pStyle w:val="Normal"/>
      </w:pPr>
      <w:r w:rsidR="7F85B343">
        <w:rPr/>
        <w:t xml:space="preserve">Now, coming to ethical frameworks on AI development, you </w:t>
      </w:r>
      <w:r w:rsidR="7F85B343">
        <w:rPr/>
        <w:t>have to</w:t>
      </w:r>
      <w:r w:rsidR="7F85B343">
        <w:rPr/>
        <w:t xml:space="preserve"> balance innovation with ethics.</w:t>
      </w:r>
      <w:r w:rsidR="7F85B343">
        <w:rPr/>
        <w:t xml:space="preserve"> The framework for any technology around ethics was about safety and </w:t>
      </w:r>
      <w:r w:rsidR="7F85B343">
        <w:rPr/>
        <w:t>equity, because</w:t>
      </w:r>
      <w:r w:rsidR="7F85B343">
        <w:rPr/>
        <w:t xml:space="preserve"> you know technology has data underneath it. </w:t>
      </w:r>
      <w:r w:rsidR="7F85B343">
        <w:rPr/>
        <w:t>I think this</w:t>
      </w:r>
      <w:r w:rsidR="7F85B343">
        <w:rPr/>
        <w:t xml:space="preserve"> is uniquely a technology with transformer-led algorithms, internet-scale data</w:t>
      </w:r>
      <w:r w:rsidR="2A46CB81">
        <w:rPr/>
        <w:t xml:space="preserve">, </w:t>
      </w:r>
      <w:r w:rsidR="7F85B343">
        <w:rPr/>
        <w:t xml:space="preserve">and unbelievably high </w:t>
      </w:r>
      <w:r w:rsidR="7F85B343">
        <w:rPr/>
        <w:t>compute</w:t>
      </w:r>
      <w:r w:rsidR="7F85B343">
        <w:rPr/>
        <w:t xml:space="preserve">, which Bill was referring to, you are going to find trust as </w:t>
      </w:r>
      <w:r w:rsidR="7F85B343">
        <w:rPr/>
        <w:t>a very, very important</w:t>
      </w:r>
      <w:r w:rsidR="7F85B343">
        <w:rPr/>
        <w:t xml:space="preserve"> constituent in the ethical framework of how you deliver. </w:t>
      </w:r>
      <w:r w:rsidR="7F85B343">
        <w:rPr/>
        <w:t>It's</w:t>
      </w:r>
      <w:r w:rsidR="7F85B343">
        <w:rPr/>
        <w:t xml:space="preserve"> trust, equity, and safety. </w:t>
      </w:r>
    </w:p>
    <w:p xmlns:wp14="http://schemas.microsoft.com/office/word/2010/wordml" w:rsidP="00E4BCD5" wp14:paraId="5D6AAF27" wp14:textId="5CEC1492">
      <w:pPr>
        <w:pStyle w:val="Normal"/>
      </w:pPr>
      <w:r w:rsidR="521D0DED">
        <w:rPr/>
        <w:t>I</w:t>
      </w:r>
      <w:r w:rsidR="7F85B343">
        <w:rPr/>
        <w:t xml:space="preserve">f I </w:t>
      </w:r>
      <w:r w:rsidR="7F85B343">
        <w:rPr/>
        <w:t>have to</w:t>
      </w:r>
      <w:r w:rsidR="7F85B343">
        <w:rPr/>
        <w:t xml:space="preserve"> put this in a framework, Cognizant has a framework called FAST, which is fair and inclusive, accountable, safe, private, secure</w:t>
      </w:r>
      <w:r w:rsidR="2F0FEFED">
        <w:rPr/>
        <w:t xml:space="preserve">, </w:t>
      </w:r>
      <w:r w:rsidR="7F85B343">
        <w:rPr/>
        <w:t>transparent</w:t>
      </w:r>
      <w:r w:rsidR="7F85B343">
        <w:rPr/>
        <w:t xml:space="preserve"> and explainable. I mean, </w:t>
      </w:r>
      <w:r w:rsidR="7F85B343">
        <w:rPr/>
        <w:t>it needs</w:t>
      </w:r>
      <w:r w:rsidR="7F85B343">
        <w:rPr/>
        <w:t xml:space="preserve"> to be explainable because </w:t>
      </w:r>
      <w:r w:rsidR="7F85B343">
        <w:rPr/>
        <w:t>you're</w:t>
      </w:r>
      <w:r w:rsidR="7F85B343">
        <w:rPr/>
        <w:t xml:space="preserve"> getting the output out of a black box. </w:t>
      </w:r>
      <w:r w:rsidR="7F85B343">
        <w:rPr/>
        <w:t>So</w:t>
      </w:r>
      <w:r w:rsidR="52FB688A">
        <w:rPr/>
        <w:t>,</w:t>
      </w:r>
      <w:r w:rsidR="7F85B343">
        <w:rPr/>
        <w:t xml:space="preserve"> the importance of ethics </w:t>
      </w:r>
      <w:r w:rsidR="4D4FACE5">
        <w:rPr/>
        <w:t xml:space="preserve">in </w:t>
      </w:r>
      <w:r w:rsidR="7F85B343">
        <w:rPr/>
        <w:t>responsible AI is an important cog in the wheel to support the process of scaling</w:t>
      </w:r>
      <w:r w:rsidR="0C0B87E3">
        <w:rPr/>
        <w:t xml:space="preserve"> </w:t>
      </w:r>
      <w:r w:rsidR="7F85B343">
        <w:rPr/>
        <w:t>use cases and powering the use cases with more values so that they can actually be more mainstream.</w:t>
      </w:r>
      <w:r w:rsidR="7F85B343">
        <w:rPr/>
        <w:t xml:space="preserve"> </w:t>
      </w:r>
      <w:r w:rsidR="7F85B343">
        <w:rPr/>
        <w:t>So</w:t>
      </w:r>
      <w:r w:rsidR="458D8492">
        <w:rPr/>
        <w:t>,</w:t>
      </w:r>
      <w:r w:rsidR="7F85B343">
        <w:rPr/>
        <w:t xml:space="preserve"> the power of actually taking this technology, the raw technology and making it enterprise grade is all about making it responsible enough.</w:t>
      </w:r>
    </w:p>
    <w:p xmlns:wp14="http://schemas.microsoft.com/office/word/2010/wordml" w:rsidP="00E4BCD5" wp14:paraId="38CA7361" wp14:textId="725D79DE">
      <w:pPr>
        <w:pStyle w:val="Normal"/>
      </w:pPr>
      <w:r w:rsidR="7F85B343">
        <w:rPr/>
        <w:t>And I think the frameworks of ethics are going to be an integral part of this process.</w:t>
      </w:r>
      <w:r w:rsidR="7F85B343">
        <w:rPr/>
        <w:t xml:space="preserve"> You might have noticed this </w:t>
      </w:r>
      <w:r w:rsidR="2CF630D1">
        <w:rPr/>
        <w:t>Phil</w:t>
      </w:r>
      <w:r w:rsidR="7F85B343">
        <w:rPr/>
        <w:t xml:space="preserve">, and </w:t>
      </w:r>
      <w:r w:rsidR="7F85B343">
        <w:rPr/>
        <w:t>maybe Bill</w:t>
      </w:r>
      <w:r w:rsidR="7F85B343">
        <w:rPr/>
        <w:t xml:space="preserve"> has seen the press release we did yesterday. </w:t>
      </w:r>
      <w:r w:rsidR="7F85B343">
        <w:rPr/>
        <w:t>We are the first company which actually got ISO certified on AI management systems.</w:t>
      </w:r>
      <w:r w:rsidR="7F85B343">
        <w:rPr/>
        <w:t xml:space="preserve"> And the power of doing that was related to making it responsible and ethical as we deliver these </w:t>
      </w:r>
      <w:r w:rsidR="7F85B343">
        <w:rPr/>
        <w:t>systems at</w:t>
      </w:r>
      <w:r w:rsidR="7F85B343">
        <w:rPr/>
        <w:t xml:space="preserve"> scale.</w:t>
      </w:r>
      <w:r w:rsidR="66D57F5D">
        <w:rPr/>
        <w:t xml:space="preserve"> </w:t>
      </w:r>
      <w:r w:rsidR="7F85B343">
        <w:rPr/>
        <w:t>And we created a continual improvement process by using these standards, which are third-party standards.</w:t>
      </w:r>
    </w:p>
    <w:p xmlns:wp14="http://schemas.microsoft.com/office/word/2010/wordml" w:rsidP="00E4BCD5" wp14:paraId="10BB2130" wp14:textId="491E6198">
      <w:pPr>
        <w:pStyle w:val="Normal"/>
      </w:pPr>
      <w:r w:rsidR="7F85B343">
        <w:rPr/>
        <w:t>2</w:t>
      </w:r>
      <w:r w:rsidR="0AD6A4F7">
        <w:rPr/>
        <w:t xml:space="preserve">4:58 </w:t>
      </w:r>
      <w:r w:rsidR="7F85B343">
        <w:rPr/>
        <w:t xml:space="preserve">Phil </w:t>
      </w:r>
      <w:r w:rsidR="7F85B343">
        <w:rPr/>
        <w:t>Fersht</w:t>
      </w:r>
    </w:p>
    <w:p xmlns:wp14="http://schemas.microsoft.com/office/word/2010/wordml" w:rsidP="00E4BCD5" wp14:paraId="33A51B08" wp14:textId="1DE78024">
      <w:pPr>
        <w:pStyle w:val="Normal"/>
      </w:pPr>
      <w:r w:rsidR="7F85B343">
        <w:rPr/>
        <w:t>Yeah</w:t>
      </w:r>
      <w:r w:rsidR="7F85B343">
        <w:rPr/>
        <w:t xml:space="preserve">, </w:t>
      </w:r>
      <w:r w:rsidR="7F85B343">
        <w:rPr/>
        <w:t>it's</w:t>
      </w:r>
      <w:r w:rsidR="7F85B343">
        <w:rPr/>
        <w:t xml:space="preserve"> </w:t>
      </w:r>
      <w:r w:rsidR="7F85B343">
        <w:rPr/>
        <w:t>the adopting</w:t>
      </w:r>
      <w:r w:rsidR="7F85B343">
        <w:rPr/>
        <w:t xml:space="preserve"> a software mindset for services. </w:t>
      </w:r>
      <w:r w:rsidR="7F85B343">
        <w:rPr/>
        <w:t>It's</w:t>
      </w:r>
      <w:r w:rsidR="7F85B343">
        <w:rPr/>
        <w:t xml:space="preserve"> incredible to see. Well, </w:t>
      </w:r>
      <w:r w:rsidR="7F85B343">
        <w:rPr/>
        <w:t>I'll</w:t>
      </w:r>
      <w:r w:rsidR="7F85B343">
        <w:rPr/>
        <w:t xml:space="preserve"> </w:t>
      </w:r>
      <w:r w:rsidR="7F85B343">
        <w:rPr/>
        <w:t>finish up</w:t>
      </w:r>
      <w:r w:rsidR="7F85B343">
        <w:rPr/>
        <w:t xml:space="preserve"> with a question for each of you. </w:t>
      </w:r>
      <w:r w:rsidR="7F85B343">
        <w:rPr/>
        <w:t>It's</w:t>
      </w:r>
      <w:r w:rsidR="7F85B343">
        <w:rPr/>
        <w:t xml:space="preserve"> been one hell of a 2024, right? So</w:t>
      </w:r>
      <w:r w:rsidR="38783944">
        <w:rPr/>
        <w:t>,</w:t>
      </w:r>
      <w:r w:rsidR="7F85B343">
        <w:rPr/>
        <w:t xml:space="preserve"> </w:t>
      </w:r>
      <w:r w:rsidR="7F85B343">
        <w:rPr/>
        <w:t>what's</w:t>
      </w:r>
      <w:r w:rsidR="7F85B343">
        <w:rPr/>
        <w:t xml:space="preserve"> our one wish for our industry in 2025? </w:t>
      </w:r>
      <w:r w:rsidR="7F85B343">
        <w:rPr/>
        <w:t>Maybe Bill</w:t>
      </w:r>
      <w:r w:rsidR="7F85B343">
        <w:rPr/>
        <w:t>, you could lead off. One wish.</w:t>
      </w:r>
    </w:p>
    <w:p xmlns:wp14="http://schemas.microsoft.com/office/word/2010/wordml" w:rsidP="00E4BCD5" wp14:paraId="43A2C157" wp14:textId="0F0F7AA8">
      <w:pPr>
        <w:pStyle w:val="Normal"/>
      </w:pPr>
      <w:r w:rsidR="7F85B343">
        <w:rPr/>
        <w:t>25</w:t>
      </w:r>
      <w:r w:rsidR="3CD1EF89">
        <w:rPr/>
        <w:t xml:space="preserve">:20 </w:t>
      </w:r>
      <w:r w:rsidR="7F85B343">
        <w:rPr/>
        <w:t>Bill McDermott</w:t>
      </w:r>
    </w:p>
    <w:p xmlns:wp14="http://schemas.microsoft.com/office/word/2010/wordml" w:rsidP="00E4BCD5" wp14:paraId="0E4089E1" wp14:textId="4B2F32B6">
      <w:pPr>
        <w:pStyle w:val="Normal"/>
      </w:pPr>
      <w:r w:rsidR="7F85B343">
        <w:rPr/>
        <w:t xml:space="preserve">Leadership, </w:t>
      </w:r>
      <w:r w:rsidR="7F85B343">
        <w:rPr/>
        <w:t>I think you</w:t>
      </w:r>
      <w:r w:rsidR="7F85B343">
        <w:rPr/>
        <w:t xml:space="preserve"> know </w:t>
      </w:r>
      <w:r w:rsidR="7F85B343">
        <w:rPr/>
        <w:t>we're</w:t>
      </w:r>
      <w:r w:rsidR="7F85B343">
        <w:rPr/>
        <w:t xml:space="preserve"> in a world where leadership matters now more than ever. If you think about technology's place in the world, the only way to </w:t>
      </w:r>
      <w:r w:rsidR="7F85B343">
        <w:rPr/>
        <w:t>truly fundamentally improve business or society today is</w:t>
      </w:r>
      <w:r w:rsidR="7F85B343">
        <w:rPr/>
        <w:t xml:space="preserve"> through the intelligent, </w:t>
      </w:r>
      <w:r w:rsidR="7F85B343">
        <w:rPr/>
        <w:t>secure</w:t>
      </w:r>
      <w:r w:rsidR="7F85B343">
        <w:rPr/>
        <w:t xml:space="preserve"> and ethical use of these technologies. And so</w:t>
      </w:r>
      <w:r w:rsidR="5DC87906">
        <w:rPr/>
        <w:t>,</w:t>
      </w:r>
      <w:r w:rsidR="7F85B343">
        <w:rPr/>
        <w:t xml:space="preserve"> </w:t>
      </w:r>
      <w:r w:rsidR="7F85B343">
        <w:rPr/>
        <w:t>it's</w:t>
      </w:r>
      <w:r w:rsidR="7F85B343">
        <w:rPr/>
        <w:t xml:space="preserve"> going to take leadership in both the public and the private sector and full cooperation between the two to fundamentally change things and build a better society for everyone. </w:t>
      </w:r>
      <w:r w:rsidR="7F85B343">
        <w:rPr/>
        <w:t>I think leadership is really what it's all about.</w:t>
      </w:r>
    </w:p>
    <w:p xmlns:wp14="http://schemas.microsoft.com/office/word/2010/wordml" w:rsidP="00E4BCD5" wp14:paraId="18CE0E86" wp14:textId="7050A625">
      <w:pPr>
        <w:pStyle w:val="Normal"/>
      </w:pPr>
      <w:r w:rsidR="7F85B343">
        <w:rPr/>
        <w:t>26:</w:t>
      </w:r>
      <w:r w:rsidR="58C12626">
        <w:rPr/>
        <w:t>08</w:t>
      </w:r>
      <w:r w:rsidR="57712234">
        <w:rPr/>
        <w:t xml:space="preserve"> </w:t>
      </w:r>
      <w:r w:rsidR="7F85B343">
        <w:rPr/>
        <w:t xml:space="preserve">Phil </w:t>
      </w:r>
      <w:r w:rsidR="7F85B343">
        <w:rPr/>
        <w:t>Fersht</w:t>
      </w:r>
    </w:p>
    <w:p xmlns:wp14="http://schemas.microsoft.com/office/word/2010/wordml" w:rsidP="00E4BCD5" wp14:paraId="22618634" wp14:textId="69C8A6AE">
      <w:pPr>
        <w:pStyle w:val="Normal"/>
      </w:pPr>
      <w:r w:rsidR="7F85B343">
        <w:rPr/>
        <w:t>Thank you. Ravi</w:t>
      </w:r>
      <w:r w:rsidR="03F7906D">
        <w:rPr/>
        <w:t>, one wish?</w:t>
      </w:r>
    </w:p>
    <w:p xmlns:wp14="http://schemas.microsoft.com/office/word/2010/wordml" w:rsidP="00E4BCD5" wp14:paraId="5639E3D2" wp14:textId="1ACCD9DF">
      <w:pPr>
        <w:pStyle w:val="Normal"/>
      </w:pPr>
      <w:r w:rsidR="7F85B343">
        <w:rPr/>
        <w:t>26:</w:t>
      </w:r>
      <w:r w:rsidR="759183F1">
        <w:rPr/>
        <w:t xml:space="preserve">08 </w:t>
      </w:r>
      <w:r w:rsidR="7F85B343">
        <w:rPr/>
        <w:t>Ravi Kumar</w:t>
      </w:r>
    </w:p>
    <w:p xmlns:wp14="http://schemas.microsoft.com/office/word/2010/wordml" w:rsidP="00E4BCD5" wp14:paraId="1A45F788" wp14:textId="47DAFF87">
      <w:pPr>
        <w:pStyle w:val="Normal"/>
      </w:pPr>
      <w:r w:rsidR="7F85B343">
        <w:rPr/>
        <w:t>You know</w:t>
      </w:r>
      <w:r w:rsidR="7F85B343">
        <w:rPr/>
        <w:t xml:space="preserve"> Phil, we are living in a phase of uncertainty and change. I mean, I hope the promise of change outpaces the uncertainty around u</w:t>
      </w:r>
      <w:r w:rsidR="575204AA">
        <w:rPr/>
        <w:t>s. A</w:t>
      </w:r>
      <w:r w:rsidR="7F85B343">
        <w:rPr/>
        <w:t>nd</w:t>
      </w:r>
      <w:r w:rsidR="7F85B343">
        <w:rPr/>
        <w:t xml:space="preserve"> th</w:t>
      </w:r>
      <w:r w:rsidR="583EC495">
        <w:rPr/>
        <w:t>at</w:t>
      </w:r>
      <w:r w:rsidR="7F85B343">
        <w:rPr/>
        <w:t xml:space="preserve"> the change is powered by the extraordinary transformative power of AI. And the uncertainty, of course, all of us know the geopolitical uncertainty around the world. </w:t>
      </w:r>
      <w:r w:rsidR="7F85B343">
        <w:rPr/>
        <w:t>So</w:t>
      </w:r>
      <w:r w:rsidR="7F85B343">
        <w:rPr/>
        <w:t xml:space="preserve"> </w:t>
      </w:r>
      <w:r w:rsidR="7F85B343">
        <w:rPr/>
        <w:t>I'm</w:t>
      </w:r>
      <w:r w:rsidR="7F85B343">
        <w:rPr/>
        <w:t xml:space="preserve"> very, very hopeful</w:t>
      </w:r>
      <w:r w:rsidR="1549644D">
        <w:rPr/>
        <w:t xml:space="preserve"> </w:t>
      </w:r>
      <w:r w:rsidR="7F85B343">
        <w:rPr/>
        <w:t xml:space="preserve">that the change is going to trigger and outpace the uncertainty. And therefore, we are all going to </w:t>
      </w:r>
      <w:r w:rsidR="7F85B343">
        <w:rPr/>
        <w:t>benefit out of</w:t>
      </w:r>
      <w:r w:rsidR="7F85B343">
        <w:rPr/>
        <w:t xml:space="preserve"> this extraordinary transformative power of AI technologies.</w:t>
      </w:r>
    </w:p>
    <w:p xmlns:wp14="http://schemas.microsoft.com/office/word/2010/wordml" w:rsidP="00E4BCD5" wp14:paraId="5BD762DE" wp14:textId="35626DDF">
      <w:pPr>
        <w:pStyle w:val="Normal"/>
      </w:pPr>
      <w:r w:rsidR="7F85B343">
        <w:rPr/>
        <w:t>2</w:t>
      </w:r>
      <w:r w:rsidR="32AADF1B">
        <w:rPr/>
        <w:t xml:space="preserve">6:51 </w:t>
      </w:r>
      <w:r w:rsidR="7F85B343">
        <w:rPr/>
        <w:t xml:space="preserve">Phil </w:t>
      </w:r>
      <w:r w:rsidR="7F85B343">
        <w:rPr/>
        <w:t>Fersht</w:t>
      </w:r>
    </w:p>
    <w:p xmlns:wp14="http://schemas.microsoft.com/office/word/2010/wordml" w:rsidP="00E4BCD5" wp14:paraId="6AB1228A" wp14:textId="286ECFDC">
      <w:pPr>
        <w:pStyle w:val="Normal"/>
      </w:pPr>
      <w:r w:rsidR="7F85B343">
        <w:rPr/>
        <w:t xml:space="preserve">Wonderful. Well, smarter leadership, stronger </w:t>
      </w:r>
      <w:r w:rsidR="7F85B343">
        <w:rPr/>
        <w:t>leadership</w:t>
      </w:r>
      <w:r w:rsidR="7F85B343">
        <w:rPr/>
        <w:t xml:space="preserve"> and much less uncertainty. </w:t>
      </w:r>
      <w:r w:rsidR="7F85B343">
        <w:rPr/>
        <w:t>Sound</w:t>
      </w:r>
      <w:r w:rsidR="7F85B343">
        <w:rPr/>
        <w:t xml:space="preserve"> like </w:t>
      </w:r>
      <w:r w:rsidR="7F85B343">
        <w:rPr/>
        <w:t>good ideas</w:t>
      </w:r>
      <w:r w:rsidR="7F85B343">
        <w:rPr/>
        <w:t xml:space="preserve"> to me. And I really appreciate you both taking time</w:t>
      </w:r>
      <w:r w:rsidR="10778996">
        <w:rPr/>
        <w:t xml:space="preserve"> </w:t>
      </w:r>
      <w:r w:rsidR="7F85B343">
        <w:rPr/>
        <w:t xml:space="preserve">at the end of a busy year to share some of your thoughts. </w:t>
      </w:r>
      <w:r w:rsidR="7B686773">
        <w:rPr/>
        <w:t>C</w:t>
      </w:r>
      <w:r w:rsidR="7F85B343">
        <w:rPr/>
        <w:t>ongratulations on your partnership</w:t>
      </w:r>
      <w:r w:rsidR="2A503285">
        <w:rPr/>
        <w:t>!</w:t>
      </w:r>
      <w:r w:rsidR="7F85B343">
        <w:rPr/>
        <w:t xml:space="preserve"> </w:t>
      </w:r>
      <w:r w:rsidR="7F85B343">
        <w:rPr/>
        <w:t>I think next year is going to be the year of services as software.</w:t>
      </w:r>
      <w:r w:rsidR="7F85B343">
        <w:rPr/>
        <w:t xml:space="preserve"> </w:t>
      </w:r>
      <w:r w:rsidR="1236C6CD">
        <w:rPr/>
        <w:t>I</w:t>
      </w:r>
      <w:r w:rsidR="7F85B343">
        <w:rPr/>
        <w:t>t's</w:t>
      </w:r>
      <w:r w:rsidR="7F85B343">
        <w:rPr/>
        <w:t xml:space="preserve"> great to have a leader from each area share their thoughts and come together today. </w:t>
      </w:r>
      <w:r w:rsidR="7F85B343">
        <w:rPr/>
        <w:t>So</w:t>
      </w:r>
      <w:r w:rsidR="5C1EDA2E">
        <w:rPr/>
        <w:t>,</w:t>
      </w:r>
      <w:r w:rsidR="7F85B343">
        <w:rPr/>
        <w:t xml:space="preserve"> thank you very much for your time and a </w:t>
      </w:r>
      <w:r w:rsidR="7F85B343">
        <w:rPr/>
        <w:t>happy holidays</w:t>
      </w:r>
      <w:r w:rsidR="7F85B343">
        <w:rPr/>
        <w:t xml:space="preserve"> to you both.</w:t>
      </w:r>
    </w:p>
    <w:p xmlns:wp14="http://schemas.microsoft.com/office/word/2010/wordml" w:rsidP="00E4BCD5" wp14:paraId="1EC5BCBB" wp14:textId="2737E14C">
      <w:pPr>
        <w:pStyle w:val="Normal"/>
      </w:pPr>
      <w:r w:rsidR="7F85B343">
        <w:rPr/>
        <w:t>27:</w:t>
      </w:r>
      <w:r w:rsidR="23ABCCF7">
        <w:rPr/>
        <w:t xml:space="preserve">25 </w:t>
      </w:r>
      <w:r w:rsidR="293D8E6E">
        <w:rPr/>
        <w:t>Bill McDermott</w:t>
      </w:r>
    </w:p>
    <w:p xmlns:wp14="http://schemas.microsoft.com/office/word/2010/wordml" w:rsidP="00E4BCD5" wp14:paraId="7BC1A49E" wp14:textId="710E577F">
      <w:pPr>
        <w:pStyle w:val="Normal"/>
      </w:pPr>
      <w:r w:rsidR="293D8E6E">
        <w:rPr/>
        <w:t>Thank you very much.</w:t>
      </w:r>
    </w:p>
    <w:p xmlns:wp14="http://schemas.microsoft.com/office/word/2010/wordml" w:rsidP="00E4BCD5" wp14:paraId="6F96F0E0" wp14:textId="7A7450DD">
      <w:pPr>
        <w:pStyle w:val="Normal"/>
      </w:pPr>
      <w:r w:rsidR="7F85B343">
        <w:rPr/>
        <w:t xml:space="preserve"> </w:t>
      </w:r>
    </w:p>
    <w:p xmlns:wp14="http://schemas.microsoft.com/office/word/2010/wordml" w:rsidP="130011D4" wp14:paraId="49830D79" wp14:textId="7956C321">
      <w:pPr>
        <w:pStyle w:val="Normal"/>
        <w:suppressLineNumbers w:val="0"/>
        <w:bidi w:val="0"/>
        <w:spacing w:before="0" w:beforeAutospacing="off" w:after="160" w:afterAutospacing="off" w:line="279" w:lineRule="auto"/>
        <w:ind w:left="0" w:right="0"/>
        <w:jc w:val="left"/>
      </w:pPr>
      <w:r w:rsidR="7F85B343">
        <w:rPr/>
        <w:t>27:</w:t>
      </w:r>
      <w:r w:rsidR="7AC803A5">
        <w:rPr/>
        <w:t>27</w:t>
      </w:r>
      <w:r w:rsidR="646E05B7">
        <w:rPr/>
        <w:t xml:space="preserve"> </w:t>
      </w:r>
      <w:r w:rsidR="7F85B343">
        <w:rPr/>
        <w:t>Ravi Kumar</w:t>
      </w:r>
    </w:p>
    <w:p xmlns:wp14="http://schemas.microsoft.com/office/word/2010/wordml" w:rsidP="130011D4" wp14:paraId="6BCB646C" wp14:textId="1ACB2514">
      <w:pPr>
        <w:pStyle w:val="Normal"/>
      </w:pPr>
      <w:r w:rsidR="5E157A33">
        <w:rPr/>
        <w:t xml:space="preserve">Happy Holidays! </w:t>
      </w:r>
      <w:r w:rsidR="7F85B343">
        <w:rPr/>
        <w:t>Thank you so much. Thanks for hosting us</w:t>
      </w:r>
      <w:r w:rsidR="62B31D27">
        <w:rPr/>
        <w:t>.</w:t>
      </w:r>
    </w:p>
    <w:p xmlns:wp14="http://schemas.microsoft.com/office/word/2010/wordml" w:rsidP="130011D4" wp14:paraId="77A13956" wp14:textId="51C8D6CF">
      <w:pPr>
        <w:rPr>
          <w:rFonts w:ascii="Aptos" w:hAnsi="Aptos" w:eastAsia="Aptos" w:cs="Aptos"/>
          <w:noProof w:val="0"/>
          <w:color w:val="000000" w:themeColor="text1" w:themeTint="FF" w:themeShade="FF"/>
          <w:sz w:val="24"/>
          <w:szCs w:val="24"/>
          <w:lang w:val="en-US"/>
        </w:rPr>
      </w:pPr>
      <w:r w:rsidRPr="130011D4" w:rsidR="56AC707C">
        <w:rPr>
          <w:rFonts w:ascii="Aptos" w:hAnsi="Aptos" w:eastAsia="Aptos" w:cs="Aptos"/>
          <w:b w:val="1"/>
          <w:bCs w:val="1"/>
          <w:noProof w:val="0"/>
          <w:color w:val="000000" w:themeColor="text1" w:themeTint="FF" w:themeShade="FF"/>
          <w:sz w:val="24"/>
          <w:szCs w:val="24"/>
          <w:lang w:val="en"/>
        </w:rPr>
        <w:t>Connect with Us</w:t>
      </w:r>
    </w:p>
    <w:p xmlns:wp14="http://schemas.microsoft.com/office/word/2010/wordml" w:rsidP="130011D4" wp14:paraId="17DBB792" wp14:textId="67396B43">
      <w:pPr>
        <w:pStyle w:val="ListParagraph"/>
        <w:numPr>
          <w:ilvl w:val="0"/>
          <w:numId w:val="1"/>
        </w:numPr>
        <w:spacing w:before="240"/>
        <w:rPr>
          <w:rFonts w:ascii="Aptos" w:hAnsi="Aptos" w:eastAsia="Aptos" w:cs="Aptos"/>
          <w:noProof w:val="0"/>
          <w:sz w:val="24"/>
          <w:szCs w:val="24"/>
          <w:lang w:val="en-US"/>
        </w:rPr>
      </w:pPr>
      <w:r w:rsidRPr="130011D4" w:rsidR="56AC707C">
        <w:rPr>
          <w:rFonts w:ascii="Aptos" w:hAnsi="Aptos" w:eastAsia="Aptos" w:cs="Aptos"/>
          <w:b w:val="1"/>
          <w:bCs w:val="1"/>
          <w:noProof w:val="0"/>
          <w:sz w:val="24"/>
          <w:szCs w:val="24"/>
          <w:lang w:val="en-US"/>
        </w:rPr>
        <w:t xml:space="preserve">Follow Phil Fersht: </w:t>
      </w:r>
      <w:hyperlink r:id="Rcbeaba785e384401">
        <w:r w:rsidRPr="130011D4" w:rsidR="56AC707C">
          <w:rPr>
            <w:rStyle w:val="Hyperlink"/>
            <w:rFonts w:ascii="Aptos" w:hAnsi="Aptos" w:eastAsia="Aptos" w:cs="Aptos"/>
            <w:strike w:val="0"/>
            <w:dstrike w:val="0"/>
            <w:noProof w:val="0"/>
            <w:sz w:val="24"/>
            <w:szCs w:val="24"/>
            <w:lang w:val="en-US"/>
          </w:rPr>
          <w:t>LinkedIn</w:t>
        </w:r>
      </w:hyperlink>
    </w:p>
    <w:p xmlns:wp14="http://schemas.microsoft.com/office/word/2010/wordml" w:rsidP="130011D4" wp14:paraId="68FA4D98" wp14:textId="05B44A32">
      <w:pPr>
        <w:pStyle w:val="ListParagraph"/>
        <w:numPr>
          <w:ilvl w:val="0"/>
          <w:numId w:val="1"/>
        </w:numPr>
        <w:rPr>
          <w:rFonts w:ascii="Aptos" w:hAnsi="Aptos" w:eastAsia="Aptos" w:cs="Aptos"/>
          <w:noProof w:val="0"/>
          <w:sz w:val="24"/>
          <w:szCs w:val="24"/>
          <w:lang w:val="en-US"/>
        </w:rPr>
      </w:pPr>
      <w:r w:rsidRPr="130011D4" w:rsidR="56AC707C">
        <w:rPr>
          <w:rFonts w:ascii="Aptos" w:hAnsi="Aptos" w:eastAsia="Aptos" w:cs="Aptos"/>
          <w:b w:val="1"/>
          <w:bCs w:val="1"/>
          <w:noProof w:val="0"/>
          <w:sz w:val="24"/>
          <w:szCs w:val="24"/>
          <w:lang w:val="en"/>
        </w:rPr>
        <w:t>Subscribe and Like:</w:t>
      </w:r>
      <w:r w:rsidRPr="130011D4" w:rsidR="56AC707C">
        <w:rPr>
          <w:rFonts w:ascii="Aptos" w:hAnsi="Aptos" w:eastAsia="Aptos" w:cs="Aptos"/>
          <w:noProof w:val="0"/>
          <w:sz w:val="24"/>
          <w:szCs w:val="24"/>
          <w:lang w:val="en"/>
        </w:rPr>
        <w:t xml:space="preserve"> You can find us on</w:t>
      </w:r>
      <w:hyperlink r:id="Re4f641154d6c44c4">
        <w:r w:rsidRPr="130011D4" w:rsidR="56AC707C">
          <w:rPr>
            <w:rStyle w:val="Hyperlink"/>
            <w:rFonts w:ascii="Aptos" w:hAnsi="Aptos" w:eastAsia="Aptos" w:cs="Aptos"/>
            <w:strike w:val="0"/>
            <w:dstrike w:val="0"/>
            <w:noProof w:val="0"/>
            <w:sz w:val="24"/>
            <w:szCs w:val="24"/>
            <w:lang w:val="en"/>
          </w:rPr>
          <w:t xml:space="preserve"> </w:t>
        </w:r>
      </w:hyperlink>
      <w:hyperlink r:id="Ra8eb8ded34fb40a9">
        <w:r w:rsidRPr="130011D4" w:rsidR="56AC707C">
          <w:rPr>
            <w:rStyle w:val="Hyperlink"/>
            <w:rFonts w:ascii="Aptos" w:hAnsi="Aptos" w:eastAsia="Aptos" w:cs="Aptos"/>
            <w:strike w:val="0"/>
            <w:dstrike w:val="0"/>
            <w:noProof w:val="0"/>
            <w:sz w:val="24"/>
            <w:szCs w:val="24"/>
            <w:lang w:val="en"/>
          </w:rPr>
          <w:t>YouTube</w:t>
        </w:r>
      </w:hyperlink>
      <w:r w:rsidRPr="130011D4" w:rsidR="56AC707C">
        <w:rPr>
          <w:rFonts w:ascii="Aptos" w:hAnsi="Aptos" w:eastAsia="Aptos" w:cs="Aptos"/>
          <w:noProof w:val="0"/>
          <w:sz w:val="24"/>
          <w:szCs w:val="24"/>
          <w:lang w:val="en"/>
        </w:rPr>
        <w:t>,</w:t>
      </w:r>
      <w:hyperlink r:id="Rc116406023294d3f">
        <w:r w:rsidRPr="130011D4" w:rsidR="56AC707C">
          <w:rPr>
            <w:rStyle w:val="Hyperlink"/>
            <w:rFonts w:ascii="Aptos" w:hAnsi="Aptos" w:eastAsia="Aptos" w:cs="Aptos"/>
            <w:strike w:val="0"/>
            <w:dstrike w:val="0"/>
            <w:noProof w:val="0"/>
            <w:sz w:val="24"/>
            <w:szCs w:val="24"/>
            <w:lang w:val="en"/>
          </w:rPr>
          <w:t xml:space="preserve"> </w:t>
        </w:r>
      </w:hyperlink>
      <w:hyperlink r:id="R4e7e7b878a62440a">
        <w:r w:rsidRPr="130011D4" w:rsidR="56AC707C">
          <w:rPr>
            <w:rStyle w:val="Hyperlink"/>
            <w:rFonts w:ascii="Aptos" w:hAnsi="Aptos" w:eastAsia="Aptos" w:cs="Aptos"/>
            <w:strike w:val="0"/>
            <w:dstrike w:val="0"/>
            <w:noProof w:val="0"/>
            <w:sz w:val="24"/>
            <w:szCs w:val="24"/>
            <w:lang w:val="en"/>
          </w:rPr>
          <w:t>Apple Podcasts</w:t>
        </w:r>
      </w:hyperlink>
      <w:r w:rsidRPr="130011D4" w:rsidR="56AC707C">
        <w:rPr>
          <w:rFonts w:ascii="Aptos" w:hAnsi="Aptos" w:eastAsia="Aptos" w:cs="Aptos"/>
          <w:noProof w:val="0"/>
          <w:sz w:val="24"/>
          <w:szCs w:val="24"/>
          <w:lang w:val="en"/>
        </w:rPr>
        <w:t>,</w:t>
      </w:r>
      <w:hyperlink r:id="R620622c6b6ef478e">
        <w:r w:rsidRPr="130011D4" w:rsidR="56AC707C">
          <w:rPr>
            <w:rStyle w:val="Hyperlink"/>
            <w:rFonts w:ascii="Aptos" w:hAnsi="Aptos" w:eastAsia="Aptos" w:cs="Aptos"/>
            <w:strike w:val="0"/>
            <w:dstrike w:val="0"/>
            <w:noProof w:val="0"/>
            <w:sz w:val="24"/>
            <w:szCs w:val="24"/>
            <w:lang w:val="en"/>
          </w:rPr>
          <w:t xml:space="preserve"> </w:t>
        </w:r>
      </w:hyperlink>
      <w:hyperlink r:id="R9419913e2a794b44">
        <w:r w:rsidRPr="130011D4" w:rsidR="56AC707C">
          <w:rPr>
            <w:rStyle w:val="Hyperlink"/>
            <w:rFonts w:ascii="Aptos" w:hAnsi="Aptos" w:eastAsia="Aptos" w:cs="Aptos"/>
            <w:strike w:val="0"/>
            <w:dstrike w:val="0"/>
            <w:noProof w:val="0"/>
            <w:sz w:val="24"/>
            <w:szCs w:val="24"/>
            <w:lang w:val="en"/>
          </w:rPr>
          <w:t>Spotify</w:t>
        </w:r>
      </w:hyperlink>
      <w:r w:rsidRPr="130011D4" w:rsidR="56AC707C">
        <w:rPr>
          <w:rFonts w:ascii="Aptos" w:hAnsi="Aptos" w:eastAsia="Aptos" w:cs="Aptos"/>
          <w:noProof w:val="0"/>
          <w:sz w:val="24"/>
          <w:szCs w:val="24"/>
          <w:lang w:val="en"/>
        </w:rPr>
        <w:t>, or your favorite podcast platform.</w:t>
      </w:r>
    </w:p>
    <w:p xmlns:wp14="http://schemas.microsoft.com/office/word/2010/wordml" w:rsidP="130011D4" wp14:paraId="1D13D5F6" wp14:textId="61D3FC7E">
      <w:pPr>
        <w:pStyle w:val="ListParagraph"/>
        <w:numPr>
          <w:ilvl w:val="0"/>
          <w:numId w:val="1"/>
        </w:numPr>
        <w:spacing w:after="240"/>
        <w:rPr>
          <w:rFonts w:ascii="Aptos" w:hAnsi="Aptos" w:eastAsia="Aptos" w:cs="Aptos"/>
          <w:noProof w:val="0"/>
          <w:sz w:val="24"/>
          <w:szCs w:val="24"/>
          <w:lang w:val="en-US"/>
        </w:rPr>
      </w:pPr>
      <w:r w:rsidRPr="130011D4" w:rsidR="56AC707C">
        <w:rPr>
          <w:rFonts w:ascii="Aptos" w:hAnsi="Aptos" w:eastAsia="Aptos" w:cs="Aptos"/>
          <w:b w:val="1"/>
          <w:bCs w:val="1"/>
          <w:noProof w:val="0"/>
          <w:sz w:val="24"/>
          <w:szCs w:val="24"/>
          <w:lang w:val="en-US"/>
        </w:rPr>
        <w:t>Join the Discussion:</w:t>
      </w:r>
      <w:r w:rsidRPr="130011D4" w:rsidR="56AC707C">
        <w:rPr>
          <w:rFonts w:ascii="Aptos" w:hAnsi="Aptos" w:eastAsia="Aptos" w:cs="Aptos"/>
          <w:noProof w:val="0"/>
          <w:sz w:val="24"/>
          <w:szCs w:val="24"/>
          <w:lang w:val="en-US"/>
        </w:rPr>
        <w:t xml:space="preserve"> Have thoughts or questions? Drop us a line at </w:t>
      </w:r>
      <w:hyperlink r:id="Raf5e3df4b60044fa">
        <w:r w:rsidRPr="130011D4" w:rsidR="56AC707C">
          <w:rPr>
            <w:rStyle w:val="Hyperlink"/>
            <w:rFonts w:ascii="Aptos" w:hAnsi="Aptos" w:eastAsia="Aptos" w:cs="Aptos"/>
            <w:strike w:val="0"/>
            <w:dstrike w:val="0"/>
            <w:noProof w:val="0"/>
            <w:sz w:val="24"/>
            <w:szCs w:val="24"/>
            <w:lang w:val="en-US"/>
          </w:rPr>
          <w:t>fromthehorsesmouth@hfsresearch.com</w:t>
        </w:r>
      </w:hyperlink>
      <w:r w:rsidRPr="130011D4" w:rsidR="56AC707C">
        <w:rPr>
          <w:rFonts w:ascii="Aptos" w:hAnsi="Aptos" w:eastAsia="Aptos" w:cs="Aptos"/>
          <w:noProof w:val="0"/>
          <w:sz w:val="24"/>
          <w:szCs w:val="24"/>
          <w:lang w:val="en-US"/>
        </w:rPr>
        <w:t xml:space="preserve"> or connect with Phil on</w:t>
      </w:r>
      <w:hyperlink r:id="Ree352c2b7c814fa2">
        <w:r w:rsidRPr="130011D4" w:rsidR="56AC707C">
          <w:rPr>
            <w:rStyle w:val="Hyperlink"/>
            <w:rFonts w:ascii="Aptos" w:hAnsi="Aptos" w:eastAsia="Aptos" w:cs="Aptos"/>
            <w:strike w:val="0"/>
            <w:dstrike w:val="0"/>
            <w:noProof w:val="0"/>
            <w:sz w:val="24"/>
            <w:szCs w:val="24"/>
            <w:lang w:val="en-US"/>
          </w:rPr>
          <w:t xml:space="preserve"> </w:t>
        </w:r>
      </w:hyperlink>
      <w:hyperlink r:id="Rdc733f444f3f4ec3">
        <w:r w:rsidRPr="130011D4" w:rsidR="56AC707C">
          <w:rPr>
            <w:rStyle w:val="Hyperlink"/>
            <w:rFonts w:ascii="Aptos" w:hAnsi="Aptos" w:eastAsia="Aptos" w:cs="Aptos"/>
            <w:strike w:val="0"/>
            <w:dstrike w:val="0"/>
            <w:noProof w:val="0"/>
            <w:sz w:val="24"/>
            <w:szCs w:val="24"/>
            <w:lang w:val="en-US"/>
          </w:rPr>
          <w:t>LinkedIn</w:t>
        </w:r>
      </w:hyperlink>
      <w:r w:rsidRPr="130011D4" w:rsidR="56AC707C">
        <w:rPr>
          <w:rFonts w:ascii="Aptos" w:hAnsi="Aptos" w:eastAsia="Aptos" w:cs="Aptos"/>
          <w:noProof w:val="0"/>
          <w:sz w:val="24"/>
          <w:szCs w:val="24"/>
          <w:lang w:val="en-US"/>
        </w:rPr>
        <w:t>.</w:t>
      </w:r>
    </w:p>
    <w:p xmlns:wp14="http://schemas.microsoft.com/office/word/2010/wordml" w:rsidP="130011D4" wp14:paraId="2C078E63" wp14:textId="287C6964">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62a585d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D8F"/>
    <w:rsid w:val="00507D8F"/>
    <w:rsid w:val="00693E90"/>
    <w:rsid w:val="00E4BCD5"/>
    <w:rsid w:val="011F3B08"/>
    <w:rsid w:val="01384E86"/>
    <w:rsid w:val="01E8C824"/>
    <w:rsid w:val="0235A39E"/>
    <w:rsid w:val="03463EB3"/>
    <w:rsid w:val="038B03B0"/>
    <w:rsid w:val="03F7906D"/>
    <w:rsid w:val="04145B9B"/>
    <w:rsid w:val="04F0D8E2"/>
    <w:rsid w:val="05A66657"/>
    <w:rsid w:val="0641478A"/>
    <w:rsid w:val="06C74460"/>
    <w:rsid w:val="070AD9F5"/>
    <w:rsid w:val="079808C6"/>
    <w:rsid w:val="07A866EA"/>
    <w:rsid w:val="08D4716C"/>
    <w:rsid w:val="090500E8"/>
    <w:rsid w:val="0AD6A4F7"/>
    <w:rsid w:val="0ADEB16D"/>
    <w:rsid w:val="0ADF2BF8"/>
    <w:rsid w:val="0B62984F"/>
    <w:rsid w:val="0C0B87E3"/>
    <w:rsid w:val="0CD57C0D"/>
    <w:rsid w:val="0D3AF91E"/>
    <w:rsid w:val="0DE248E1"/>
    <w:rsid w:val="0E29ACB6"/>
    <w:rsid w:val="10778996"/>
    <w:rsid w:val="10B0F61F"/>
    <w:rsid w:val="10EB1A00"/>
    <w:rsid w:val="1236C6CD"/>
    <w:rsid w:val="124CED4A"/>
    <w:rsid w:val="124D8824"/>
    <w:rsid w:val="130011D4"/>
    <w:rsid w:val="132482EE"/>
    <w:rsid w:val="140579F1"/>
    <w:rsid w:val="14A35C96"/>
    <w:rsid w:val="1549644D"/>
    <w:rsid w:val="1611835F"/>
    <w:rsid w:val="167A655E"/>
    <w:rsid w:val="1725DEE9"/>
    <w:rsid w:val="181AE4DA"/>
    <w:rsid w:val="1858B4DF"/>
    <w:rsid w:val="1860E016"/>
    <w:rsid w:val="19DC0C77"/>
    <w:rsid w:val="1BA74ECB"/>
    <w:rsid w:val="1BF6419A"/>
    <w:rsid w:val="1C834616"/>
    <w:rsid w:val="1CF194A5"/>
    <w:rsid w:val="1F2467F6"/>
    <w:rsid w:val="1F41641A"/>
    <w:rsid w:val="1FA3AE03"/>
    <w:rsid w:val="203B903B"/>
    <w:rsid w:val="20BFEA78"/>
    <w:rsid w:val="211BD254"/>
    <w:rsid w:val="22C6EF91"/>
    <w:rsid w:val="23ABCCF7"/>
    <w:rsid w:val="24E8F56A"/>
    <w:rsid w:val="257D35A3"/>
    <w:rsid w:val="2652CB94"/>
    <w:rsid w:val="26626511"/>
    <w:rsid w:val="26BFC0F6"/>
    <w:rsid w:val="2774D3AC"/>
    <w:rsid w:val="293D8E6E"/>
    <w:rsid w:val="29BABA89"/>
    <w:rsid w:val="29DE4CEF"/>
    <w:rsid w:val="2A05C0FA"/>
    <w:rsid w:val="2A46CB81"/>
    <w:rsid w:val="2A503285"/>
    <w:rsid w:val="2A7AC26E"/>
    <w:rsid w:val="2AA48819"/>
    <w:rsid w:val="2CDE6C9C"/>
    <w:rsid w:val="2CF630D1"/>
    <w:rsid w:val="2EC99682"/>
    <w:rsid w:val="2F0FEFED"/>
    <w:rsid w:val="301CCD36"/>
    <w:rsid w:val="30E4325C"/>
    <w:rsid w:val="314D1847"/>
    <w:rsid w:val="3194AC09"/>
    <w:rsid w:val="320DB9AD"/>
    <w:rsid w:val="32AADF1B"/>
    <w:rsid w:val="343291F2"/>
    <w:rsid w:val="35713C6A"/>
    <w:rsid w:val="3643548C"/>
    <w:rsid w:val="38783944"/>
    <w:rsid w:val="38F33D0C"/>
    <w:rsid w:val="392946A9"/>
    <w:rsid w:val="39604710"/>
    <w:rsid w:val="39DFB18A"/>
    <w:rsid w:val="39E8F5FD"/>
    <w:rsid w:val="3ADF4BA7"/>
    <w:rsid w:val="3B7D5E89"/>
    <w:rsid w:val="3C7F8303"/>
    <w:rsid w:val="3CD1EF89"/>
    <w:rsid w:val="3D97A98A"/>
    <w:rsid w:val="3D9D6156"/>
    <w:rsid w:val="3E5A4210"/>
    <w:rsid w:val="3E61C8C1"/>
    <w:rsid w:val="3EBB8BDE"/>
    <w:rsid w:val="3EBDB40F"/>
    <w:rsid w:val="3F8F5820"/>
    <w:rsid w:val="3FC98B74"/>
    <w:rsid w:val="401F9DAE"/>
    <w:rsid w:val="40499930"/>
    <w:rsid w:val="41BDD26B"/>
    <w:rsid w:val="42A62896"/>
    <w:rsid w:val="43F99B73"/>
    <w:rsid w:val="442C4AAC"/>
    <w:rsid w:val="44A8B7A8"/>
    <w:rsid w:val="44CFB59F"/>
    <w:rsid w:val="458D8492"/>
    <w:rsid w:val="4721C6FB"/>
    <w:rsid w:val="48366A31"/>
    <w:rsid w:val="49543848"/>
    <w:rsid w:val="4A117189"/>
    <w:rsid w:val="4A22F680"/>
    <w:rsid w:val="4A9A3ABF"/>
    <w:rsid w:val="4B4B30F8"/>
    <w:rsid w:val="4C345534"/>
    <w:rsid w:val="4D4FACE5"/>
    <w:rsid w:val="4ED2B069"/>
    <w:rsid w:val="4F6C2BAC"/>
    <w:rsid w:val="502313AF"/>
    <w:rsid w:val="5170C18B"/>
    <w:rsid w:val="521D0DED"/>
    <w:rsid w:val="523882C6"/>
    <w:rsid w:val="52F84C71"/>
    <w:rsid w:val="52FB688A"/>
    <w:rsid w:val="52FF13C2"/>
    <w:rsid w:val="53B13428"/>
    <w:rsid w:val="541ADA26"/>
    <w:rsid w:val="54D0347F"/>
    <w:rsid w:val="5548E9E2"/>
    <w:rsid w:val="55AB5932"/>
    <w:rsid w:val="55F070ED"/>
    <w:rsid w:val="56AC707C"/>
    <w:rsid w:val="575204AA"/>
    <w:rsid w:val="57712234"/>
    <w:rsid w:val="577C40B6"/>
    <w:rsid w:val="57E2180B"/>
    <w:rsid w:val="583EC495"/>
    <w:rsid w:val="5846BAC0"/>
    <w:rsid w:val="58BBCEB4"/>
    <w:rsid w:val="58C12626"/>
    <w:rsid w:val="58C8FFDC"/>
    <w:rsid w:val="58EABDEE"/>
    <w:rsid w:val="59961530"/>
    <w:rsid w:val="5A88F011"/>
    <w:rsid w:val="5C1EDA2E"/>
    <w:rsid w:val="5D593D63"/>
    <w:rsid w:val="5D97808E"/>
    <w:rsid w:val="5DC87906"/>
    <w:rsid w:val="5DFBAB45"/>
    <w:rsid w:val="5E157A33"/>
    <w:rsid w:val="5E8495B1"/>
    <w:rsid w:val="5FCCF0C1"/>
    <w:rsid w:val="60573D48"/>
    <w:rsid w:val="62B31D27"/>
    <w:rsid w:val="646E05B7"/>
    <w:rsid w:val="64A2B607"/>
    <w:rsid w:val="65538B77"/>
    <w:rsid w:val="6573D3B3"/>
    <w:rsid w:val="65A7A1E1"/>
    <w:rsid w:val="66C9670A"/>
    <w:rsid w:val="66D57F5D"/>
    <w:rsid w:val="67D5F358"/>
    <w:rsid w:val="68A9A6B3"/>
    <w:rsid w:val="69168667"/>
    <w:rsid w:val="69478DAD"/>
    <w:rsid w:val="6BF851C3"/>
    <w:rsid w:val="6C1FD1A1"/>
    <w:rsid w:val="6CF7F08F"/>
    <w:rsid w:val="6D4F6B6C"/>
    <w:rsid w:val="6E8740F0"/>
    <w:rsid w:val="6EA17CF7"/>
    <w:rsid w:val="6EB27C32"/>
    <w:rsid w:val="6F7E2F03"/>
    <w:rsid w:val="71CE3D7D"/>
    <w:rsid w:val="7228CD6A"/>
    <w:rsid w:val="728DC59E"/>
    <w:rsid w:val="737A68C0"/>
    <w:rsid w:val="73A1007D"/>
    <w:rsid w:val="73F14584"/>
    <w:rsid w:val="74A7FA68"/>
    <w:rsid w:val="759183F1"/>
    <w:rsid w:val="767FB9F6"/>
    <w:rsid w:val="778F766F"/>
    <w:rsid w:val="78E3BDCC"/>
    <w:rsid w:val="78F5C0BB"/>
    <w:rsid w:val="78FE0EE0"/>
    <w:rsid w:val="7914A321"/>
    <w:rsid w:val="797172A4"/>
    <w:rsid w:val="7AC803A5"/>
    <w:rsid w:val="7B3106F3"/>
    <w:rsid w:val="7B686773"/>
    <w:rsid w:val="7B9E49D3"/>
    <w:rsid w:val="7BBD3476"/>
    <w:rsid w:val="7CD23D1C"/>
    <w:rsid w:val="7D60B752"/>
    <w:rsid w:val="7D9B5355"/>
    <w:rsid w:val="7F204BCE"/>
    <w:rsid w:val="7F85B343"/>
    <w:rsid w:val="7FDB06A5"/>
    <w:rsid w:val="7FE7E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07D8F"/>
  <w15:chartTrackingRefBased/>
  <w15:docId w15:val="{04443C4F-7B38-4806-B4E0-4BE72364C06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30011D4"/>
    <w:pPr>
      <w:spacing/>
      <w:ind w:left="720"/>
      <w:contextualSpacing/>
    </w:pPr>
  </w:style>
  <w:style w:type="character" w:styleId="Hyperlink">
    <w:uiPriority w:val="99"/>
    <w:name w:val="Hyperlink"/>
    <w:basedOn w:val="DefaultParagraphFont"/>
    <w:unhideWhenUsed/>
    <w:rsid w:val="130011D4"/>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linkedin.com/in/pfersht" TargetMode="External" Id="Rcbeaba785e384401" /><Relationship Type="http://schemas.openxmlformats.org/officeDocument/2006/relationships/hyperlink" Target="https://www.youtube.com/" TargetMode="External" Id="Re4f641154d6c44c4" /><Relationship Type="http://schemas.openxmlformats.org/officeDocument/2006/relationships/hyperlink" Target="http://www.youtube.com/@FromTheHorsesMouthPod" TargetMode="External" Id="Ra8eb8ded34fb40a9" /><Relationship Type="http://schemas.openxmlformats.org/officeDocument/2006/relationships/hyperlink" Target="https://podcasts.apple.com/" TargetMode="External" Id="Rc116406023294d3f" /><Relationship Type="http://schemas.openxmlformats.org/officeDocument/2006/relationships/hyperlink" Target="https://podcasts.apple.com/ca/podcast/from-the-horses-mouth-intrepid-conversations-with/id1769638427" TargetMode="External" Id="R4e7e7b878a62440a" /><Relationship Type="http://schemas.openxmlformats.org/officeDocument/2006/relationships/hyperlink" Target="https://spotify.com/" TargetMode="External" Id="R620622c6b6ef478e" /><Relationship Type="http://schemas.openxmlformats.org/officeDocument/2006/relationships/hyperlink" Target="https://open.spotify.com/show/7uS2O3N9JdQnpWLT22qy5O?si=cb0502ed99a4471c" TargetMode="External" Id="R9419913e2a794b44" /><Relationship Type="http://schemas.openxmlformats.org/officeDocument/2006/relationships/hyperlink" Target="mailto:fromthehorsesmouth@hfsresearch.com" TargetMode="External" Id="Raf5e3df4b60044fa" /><Relationship Type="http://schemas.openxmlformats.org/officeDocument/2006/relationships/hyperlink" Target="https://www.linkedin.com/" TargetMode="External" Id="Ree352c2b7c814fa2" /><Relationship Type="http://schemas.openxmlformats.org/officeDocument/2006/relationships/hyperlink" Target="https://www.linkedin.com/in/pfersht" TargetMode="External" Id="Rdc733f444f3f4ec3" /><Relationship Type="http://schemas.openxmlformats.org/officeDocument/2006/relationships/numbering" Target="numbering.xml" Id="R340bd83bcb7d42e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D50E80826894E889F94775E8EEEE4" ma:contentTypeVersion="15" ma:contentTypeDescription="Create a new document." ma:contentTypeScope="" ma:versionID="22cc068044c185d87407615e70de5be9">
  <xsd:schema xmlns:xsd="http://www.w3.org/2001/XMLSchema" xmlns:xs="http://www.w3.org/2001/XMLSchema" xmlns:p="http://schemas.microsoft.com/office/2006/metadata/properties" xmlns:ns2="31a2007b-9359-4d7e-83ed-92b858c0f4ca" xmlns:ns3="f6c3f703-b8c4-4f65-8e01-d80f2bcb13b0" targetNamespace="http://schemas.microsoft.com/office/2006/metadata/properties" ma:root="true" ma:fieldsID="b1aa35523f27fdb0839d461d1c5f3fb6" ns2:_="" ns3:_="">
    <xsd:import namespace="31a2007b-9359-4d7e-83ed-92b858c0f4ca"/>
    <xsd:import namespace="f6c3f703-b8c4-4f65-8e01-d80f2bcb13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2007b-9359-4d7e-83ed-92b858c0f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8bcc0e8-8e95-4769-aa09-9223891a0e3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3f703-b8c4-4f65-8e01-d80f2bcb13b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11d1684-03b6-477d-bf60-6c2d58912376}" ma:internalName="TaxCatchAll" ma:showField="CatchAllData" ma:web="f6c3f703-b8c4-4f65-8e01-d80f2bcb13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a2007b-9359-4d7e-83ed-92b858c0f4ca">
      <Terms xmlns="http://schemas.microsoft.com/office/infopath/2007/PartnerControls"/>
    </lcf76f155ced4ddcb4097134ff3c332f>
    <TaxCatchAll xmlns="f6c3f703-b8c4-4f65-8e01-d80f2bcb13b0" xsi:nil="true"/>
  </documentManagement>
</p:properties>
</file>

<file path=customXml/itemProps1.xml><?xml version="1.0" encoding="utf-8"?>
<ds:datastoreItem xmlns:ds="http://schemas.openxmlformats.org/officeDocument/2006/customXml" ds:itemID="{98A69924-17B8-4C0F-A116-4A6DD33DFF60}"/>
</file>

<file path=customXml/itemProps2.xml><?xml version="1.0" encoding="utf-8"?>
<ds:datastoreItem xmlns:ds="http://schemas.openxmlformats.org/officeDocument/2006/customXml" ds:itemID="{E6309B6E-F63A-4005-A978-48086DDB660E}"/>
</file>

<file path=customXml/itemProps3.xml><?xml version="1.0" encoding="utf-8"?>
<ds:datastoreItem xmlns:ds="http://schemas.openxmlformats.org/officeDocument/2006/customXml" ds:itemID="{2011D567-2C38-4CC3-85B6-9165B91C04F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Kevin Shepheard</dc:creator>
  <keywords/>
  <dc:description/>
  <lastModifiedBy>Kevin Shepheard</lastModifiedBy>
  <dcterms:created xsi:type="dcterms:W3CDTF">2025-01-13T19:56:06.0000000Z</dcterms:created>
  <dcterms:modified xsi:type="dcterms:W3CDTF">2025-01-13T20:35:13.4543873Z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0x010100938D50E80826894E889F94775E8EEEE4</vt:lpwstr>
  </property>
  <property fmtid="{D5CDD505-2E9C-101B-9397-08002B2CF9AE}" pid="3" name="MediaServiceImageTags">
    <vt:lpwstr/>
  </property>
</Properties>
</file>